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90" w:type="dxa"/>
        <w:tblLook w:val="01E0" w:firstRow="1" w:lastRow="1" w:firstColumn="1" w:lastColumn="1" w:noHBand="0" w:noVBand="0"/>
      </w:tblPr>
      <w:tblGrid>
        <w:gridCol w:w="9090"/>
      </w:tblGrid>
      <w:tr w:rsidR="008D3018" w:rsidRPr="00CA5C01" w14:paraId="38BEAB20" w14:textId="77777777" w:rsidTr="00CD5883">
        <w:trPr>
          <w:trHeight w:val="1392"/>
        </w:trPr>
        <w:tc>
          <w:tcPr>
            <w:tcW w:w="9090" w:type="dxa"/>
            <w:shd w:val="clear" w:color="auto" w:fill="auto"/>
          </w:tcPr>
          <w:p w14:paraId="641FFB86" w14:textId="77777777" w:rsidR="008D3018" w:rsidRPr="00CA5C01" w:rsidRDefault="008D3018" w:rsidP="00C72BCA">
            <w:pPr>
              <w:spacing w:after="0" w:line="288" w:lineRule="auto"/>
              <w:jc w:val="center"/>
              <w:rPr>
                <w:rFonts w:ascii="Arial" w:hAnsi="Arial" w:cs="Arial"/>
                <w:b/>
              </w:rPr>
            </w:pPr>
            <w:bookmarkStart w:id="0" w:name="_Hlk155968433"/>
            <w:r w:rsidRPr="00CA5C01">
              <w:rPr>
                <w:rFonts w:ascii="Arial" w:hAnsi="Arial" w:cs="Arial"/>
                <w:b/>
              </w:rPr>
              <w:t>CỘNG HOÀ XÃ HỘI CHỦ NGHĨA VIỆT NAM</w:t>
            </w:r>
          </w:p>
          <w:p w14:paraId="3A01369F" w14:textId="77777777" w:rsidR="008D3018" w:rsidRPr="00CA5C01" w:rsidRDefault="008D3018" w:rsidP="00C72BCA">
            <w:pPr>
              <w:spacing w:after="0" w:line="288" w:lineRule="auto"/>
              <w:jc w:val="center"/>
              <w:rPr>
                <w:rFonts w:ascii="Arial" w:hAnsi="Arial" w:cs="Arial"/>
                <w:b/>
              </w:rPr>
            </w:pPr>
            <w:r w:rsidRPr="00CA5C01">
              <w:rPr>
                <w:rFonts w:ascii="Arial" w:hAnsi="Arial" w:cs="Arial"/>
                <w:b/>
              </w:rPr>
              <w:t>Độc lập - Tự do - Hạnh phúc</w:t>
            </w:r>
          </w:p>
          <w:p w14:paraId="5B993DAA" w14:textId="77777777" w:rsidR="008D3018" w:rsidRPr="00CA5C01" w:rsidRDefault="008D3018" w:rsidP="00C72BCA">
            <w:pPr>
              <w:spacing w:after="0" w:line="288" w:lineRule="auto"/>
              <w:jc w:val="center"/>
              <w:rPr>
                <w:rFonts w:ascii="Arial" w:hAnsi="Arial" w:cs="Arial"/>
                <w:b/>
              </w:rPr>
            </w:pPr>
            <w:r w:rsidRPr="00CA5C01">
              <w:rPr>
                <w:rFonts w:ascii="Arial" w:hAnsi="Arial" w:cs="Arial"/>
                <w:b/>
              </w:rPr>
              <w:t>------***------</w:t>
            </w:r>
          </w:p>
          <w:p w14:paraId="20DF7CAD" w14:textId="77777777" w:rsidR="008D3018" w:rsidRPr="00CA5C01" w:rsidRDefault="008D3018" w:rsidP="00B5544B">
            <w:pPr>
              <w:spacing w:after="0" w:line="288" w:lineRule="auto"/>
              <w:jc w:val="right"/>
              <w:rPr>
                <w:rFonts w:ascii="Arial" w:hAnsi="Arial" w:cs="Arial"/>
                <w:bCs/>
                <w:i/>
                <w:iCs/>
              </w:rPr>
            </w:pPr>
            <w:r w:rsidRPr="00CA5C01">
              <w:rPr>
                <w:rFonts w:ascii="Arial" w:hAnsi="Arial" w:cs="Arial"/>
                <w:bCs/>
                <w:i/>
                <w:iCs/>
              </w:rPr>
              <w:t xml:space="preserve">…………, ngày </w:t>
            </w:r>
            <w:proofErr w:type="gramStart"/>
            <w:r w:rsidRPr="00CA5C01">
              <w:rPr>
                <w:rFonts w:ascii="Arial" w:hAnsi="Arial" w:cs="Arial"/>
                <w:bCs/>
                <w:i/>
                <w:iCs/>
              </w:rPr>
              <w:t>. . . .</w:t>
            </w:r>
            <w:proofErr w:type="gramEnd"/>
            <w:r w:rsidRPr="00CA5C01">
              <w:rPr>
                <w:rFonts w:ascii="Arial" w:hAnsi="Arial" w:cs="Arial"/>
                <w:bCs/>
                <w:i/>
                <w:iCs/>
              </w:rPr>
              <w:t xml:space="preserve"> tháng …  năm </w:t>
            </w:r>
            <w:r>
              <w:rPr>
                <w:rFonts w:ascii="Arial" w:hAnsi="Arial" w:cs="Arial"/>
                <w:bCs/>
                <w:i/>
                <w:iCs/>
              </w:rPr>
              <w:t>2024</w:t>
            </w:r>
          </w:p>
        </w:tc>
      </w:tr>
    </w:tbl>
    <w:p w14:paraId="05B7BFE6" w14:textId="77777777" w:rsidR="008D3018" w:rsidRPr="00155F22" w:rsidRDefault="008D3018" w:rsidP="00C72BCA">
      <w:pPr>
        <w:spacing w:before="60" w:after="60" w:line="288" w:lineRule="auto"/>
        <w:jc w:val="center"/>
        <w:rPr>
          <w:rFonts w:ascii="Arial" w:hAnsi="Arial" w:cs="Arial"/>
          <w:b/>
          <w:sz w:val="28"/>
          <w:szCs w:val="28"/>
        </w:rPr>
      </w:pPr>
      <w:r w:rsidRPr="00155F22">
        <w:rPr>
          <w:rFonts w:ascii="Arial" w:hAnsi="Arial" w:cs="Arial"/>
          <w:b/>
          <w:sz w:val="28"/>
          <w:szCs w:val="28"/>
        </w:rPr>
        <w:t>ĐƠN ĐỀ CỬ</w:t>
      </w:r>
    </w:p>
    <w:p w14:paraId="202B6DFB" w14:textId="14D18911" w:rsidR="008D3018" w:rsidRPr="00155F22" w:rsidRDefault="008D3018" w:rsidP="00F84EA8">
      <w:pPr>
        <w:spacing w:before="60" w:after="60" w:line="288" w:lineRule="auto"/>
        <w:jc w:val="center"/>
        <w:rPr>
          <w:rFonts w:ascii="Arial" w:hAnsi="Arial" w:cs="Arial"/>
          <w:b/>
        </w:rPr>
      </w:pPr>
      <w:r w:rsidRPr="00F84EA8">
        <w:rPr>
          <w:rFonts w:ascii="Arial" w:hAnsi="Arial" w:cs="Arial"/>
          <w:b/>
          <w:spacing w:val="-4"/>
        </w:rPr>
        <w:t xml:space="preserve">ỨNG VIÊN </w:t>
      </w:r>
      <w:r w:rsidR="00805314" w:rsidRPr="00F84EA8">
        <w:rPr>
          <w:rFonts w:ascii="Arial" w:hAnsi="Arial" w:cs="Arial"/>
          <w:b/>
          <w:spacing w:val="-4"/>
        </w:rPr>
        <w:t>HỘI ĐỒNG QUẢN TRỊ/</w:t>
      </w:r>
      <w:r w:rsidRPr="00F84EA8">
        <w:rPr>
          <w:rFonts w:ascii="Arial" w:hAnsi="Arial" w:cs="Arial"/>
          <w:b/>
          <w:spacing w:val="-4"/>
        </w:rPr>
        <w:t xml:space="preserve">BAN KIỂM </w:t>
      </w:r>
      <w:proofErr w:type="gramStart"/>
      <w:r w:rsidRPr="00F84EA8">
        <w:rPr>
          <w:rFonts w:ascii="Arial" w:hAnsi="Arial" w:cs="Arial"/>
          <w:b/>
          <w:spacing w:val="-4"/>
        </w:rPr>
        <w:t>SOÁT</w:t>
      </w:r>
      <w:r w:rsidR="00F84EA8" w:rsidRPr="00F84EA8">
        <w:rPr>
          <w:rFonts w:ascii="Arial" w:hAnsi="Arial" w:cs="Arial"/>
          <w:spacing w:val="-4"/>
          <w:vertAlign w:val="superscript"/>
        </w:rPr>
        <w:t>(</w:t>
      </w:r>
      <w:proofErr w:type="gramEnd"/>
      <w:r w:rsidR="00F84EA8" w:rsidRPr="00F84EA8">
        <w:rPr>
          <w:rFonts w:ascii="Arial" w:hAnsi="Arial" w:cs="Arial"/>
          <w:spacing w:val="-4"/>
        </w:rPr>
        <w:t>*</w:t>
      </w:r>
      <w:r w:rsidR="00F84EA8" w:rsidRPr="00F84EA8">
        <w:rPr>
          <w:rFonts w:ascii="Arial" w:hAnsi="Arial" w:cs="Arial"/>
          <w:spacing w:val="-4"/>
          <w:vertAlign w:val="superscript"/>
        </w:rPr>
        <w:t>)</w:t>
      </w:r>
      <w:r w:rsidR="00F84EA8" w:rsidRPr="00F84EA8">
        <w:rPr>
          <w:rFonts w:ascii="Arial" w:hAnsi="Arial" w:cs="Arial"/>
          <w:b/>
          <w:spacing w:val="-4"/>
        </w:rPr>
        <w:t xml:space="preserve"> </w:t>
      </w:r>
      <w:r w:rsidRPr="00F84EA8">
        <w:rPr>
          <w:rFonts w:ascii="Arial" w:hAnsi="Arial" w:cs="Arial"/>
          <w:b/>
          <w:spacing w:val="-4"/>
        </w:rPr>
        <w:t>CÔNG TY TÀI CHÍNH CỔ PHẦN TÍN VIỆT</w:t>
      </w:r>
      <w:r w:rsidRPr="00155F22">
        <w:rPr>
          <w:rFonts w:ascii="Arial" w:hAnsi="Arial" w:cs="Arial"/>
          <w:b/>
        </w:rPr>
        <w:br/>
        <w:t>NHIỆM KỲ 2023 – 2028</w:t>
      </w:r>
    </w:p>
    <w:p w14:paraId="3D26ED8E" w14:textId="77777777" w:rsidR="008D3018" w:rsidRPr="009C43DC" w:rsidRDefault="008D3018" w:rsidP="00C72BCA">
      <w:pPr>
        <w:spacing w:before="60" w:after="60" w:line="288" w:lineRule="auto"/>
        <w:jc w:val="center"/>
        <w:rPr>
          <w:rFonts w:ascii="Times New Roman" w:hAnsi="Times New Roman"/>
          <w:b/>
        </w:rPr>
      </w:pPr>
      <w:r w:rsidRPr="00D37943">
        <w:rPr>
          <w:rFonts w:ascii="Arial" w:hAnsi="Arial" w:cs="Arial"/>
          <w:b/>
          <w:i/>
          <w:u w:val="single"/>
        </w:rPr>
        <w:t>Kính gửi</w:t>
      </w:r>
      <w:r w:rsidRPr="00D37943">
        <w:rPr>
          <w:rFonts w:ascii="Arial" w:hAnsi="Arial" w:cs="Arial"/>
        </w:rPr>
        <w:t xml:space="preserve">: </w:t>
      </w:r>
      <w:r w:rsidRPr="00D37943">
        <w:rPr>
          <w:rFonts w:ascii="Arial" w:hAnsi="Arial" w:cs="Arial"/>
          <w:b/>
        </w:rPr>
        <w:t>Hội đồng Quản trị Công ty Tài chính cổ phần Tín Việt</w:t>
      </w:r>
    </w:p>
    <w:p w14:paraId="19744358" w14:textId="77777777" w:rsidR="008D3018" w:rsidRPr="00CA5C01" w:rsidRDefault="008D3018" w:rsidP="00B5544B">
      <w:pPr>
        <w:spacing w:beforeLines="40" w:before="96" w:afterLines="40" w:after="96" w:line="288" w:lineRule="auto"/>
        <w:jc w:val="both"/>
        <w:rPr>
          <w:rFonts w:ascii="Arial" w:hAnsi="Arial" w:cs="Arial"/>
        </w:rPr>
      </w:pPr>
      <w:r w:rsidRPr="00CA5C01">
        <w:rPr>
          <w:rFonts w:ascii="Arial" w:hAnsi="Arial" w:cs="Arial"/>
        </w:rPr>
        <w:t>Tên tổ chức:</w:t>
      </w:r>
      <w:r>
        <w:rPr>
          <w:rFonts w:ascii="Arial" w:hAnsi="Arial" w:cs="Arial"/>
        </w:rPr>
        <w:tab/>
      </w:r>
      <w:r w:rsidRPr="00CA5C01">
        <w:rPr>
          <w:rFonts w:ascii="Arial" w:hAnsi="Arial" w:cs="Arial"/>
        </w:rPr>
        <w:t>……………………………………………………………………………</w:t>
      </w:r>
      <w:r>
        <w:rPr>
          <w:rFonts w:ascii="Arial" w:hAnsi="Arial" w:cs="Arial"/>
        </w:rPr>
        <w:t>……….</w:t>
      </w:r>
      <w:r w:rsidRPr="00CA5C01">
        <w:rPr>
          <w:rFonts w:ascii="Arial" w:hAnsi="Arial" w:cs="Arial"/>
        </w:rPr>
        <w:t>……</w:t>
      </w:r>
    </w:p>
    <w:p w14:paraId="1C4849E2" w14:textId="77777777" w:rsidR="008D3018" w:rsidRPr="00CA5C01" w:rsidRDefault="008D3018" w:rsidP="00B5544B">
      <w:pPr>
        <w:spacing w:beforeLines="40" w:before="96" w:afterLines="40" w:after="96" w:line="288" w:lineRule="auto"/>
        <w:jc w:val="both"/>
        <w:rPr>
          <w:rFonts w:ascii="Arial" w:hAnsi="Arial" w:cs="Arial"/>
        </w:rPr>
      </w:pPr>
      <w:r w:rsidRPr="00CA5C01">
        <w:rPr>
          <w:rFonts w:ascii="Arial" w:hAnsi="Arial" w:cs="Arial"/>
        </w:rPr>
        <w:t>Giấy chứng nhận đăng ký doanh nghiệp/Quyết định thành lập s</w:t>
      </w:r>
      <w:r>
        <w:rPr>
          <w:rFonts w:ascii="Arial" w:hAnsi="Arial" w:cs="Arial"/>
        </w:rPr>
        <w:t>ố:</w:t>
      </w:r>
    </w:p>
    <w:p w14:paraId="1C471E73" w14:textId="77777777" w:rsidR="008D3018" w:rsidRPr="00CA5C01" w:rsidRDefault="008D3018" w:rsidP="00B5544B">
      <w:pPr>
        <w:spacing w:beforeLines="40" w:before="96" w:afterLines="40" w:after="96" w:line="288" w:lineRule="auto"/>
        <w:jc w:val="both"/>
        <w:rPr>
          <w:rFonts w:ascii="Arial" w:hAnsi="Arial" w:cs="Arial"/>
        </w:rPr>
      </w:pPr>
      <w:r w:rsidRPr="00CA5C01">
        <w:rPr>
          <w:rFonts w:ascii="Arial" w:hAnsi="Arial" w:cs="Arial"/>
        </w:rPr>
        <w:t>Ngày</w:t>
      </w:r>
      <w:r>
        <w:rPr>
          <w:rFonts w:ascii="Arial" w:hAnsi="Arial" w:cs="Arial"/>
        </w:rPr>
        <w:t xml:space="preserve"> </w:t>
      </w:r>
      <w:r w:rsidRPr="00CA5C01">
        <w:rPr>
          <w:rFonts w:ascii="Arial" w:hAnsi="Arial" w:cs="Arial"/>
        </w:rPr>
        <w:t xml:space="preserve">cấp: </w:t>
      </w:r>
      <w:proofErr w:type="gramStart"/>
      <w:r w:rsidRPr="00CA5C01">
        <w:rPr>
          <w:rFonts w:ascii="Arial" w:hAnsi="Arial" w:cs="Arial"/>
        </w:rPr>
        <w:t>…..</w:t>
      </w:r>
      <w:proofErr w:type="gramEnd"/>
      <w:r w:rsidRPr="00CA5C01">
        <w:rPr>
          <w:rFonts w:ascii="Arial" w:hAnsi="Arial" w:cs="Arial"/>
        </w:rPr>
        <w:t xml:space="preserve">/…../…..………..Nơi cấp: </w:t>
      </w:r>
      <w:r>
        <w:rPr>
          <w:rFonts w:ascii="Arial" w:hAnsi="Arial" w:cs="Arial"/>
        </w:rPr>
        <w:t>…………………………………………………………….</w:t>
      </w:r>
    </w:p>
    <w:p w14:paraId="6F67CFDB" w14:textId="77777777" w:rsidR="008D3018" w:rsidRPr="00B5544B" w:rsidRDefault="008D3018" w:rsidP="00B5544B">
      <w:pPr>
        <w:spacing w:beforeLines="40" w:before="96" w:afterLines="40" w:after="96" w:line="288" w:lineRule="auto"/>
        <w:jc w:val="both"/>
        <w:rPr>
          <w:rFonts w:ascii="Arial" w:hAnsi="Arial" w:cs="Arial"/>
        </w:rPr>
      </w:pPr>
      <w:r w:rsidRPr="00B5544B">
        <w:rPr>
          <w:rFonts w:ascii="Arial" w:hAnsi="Arial" w:cs="Arial"/>
        </w:rPr>
        <w:t>Địa chỉ: …………….…………………………………………………………………………………….</w:t>
      </w:r>
    </w:p>
    <w:p w14:paraId="7C9DF998" w14:textId="31474226" w:rsidR="008D3018" w:rsidRPr="00B5544B" w:rsidRDefault="008D3018" w:rsidP="00B5544B">
      <w:pPr>
        <w:spacing w:beforeLines="40" w:before="96" w:afterLines="40" w:after="96" w:line="288" w:lineRule="auto"/>
        <w:jc w:val="both"/>
        <w:rPr>
          <w:rFonts w:ascii="Arial" w:hAnsi="Arial" w:cs="Arial"/>
        </w:rPr>
      </w:pPr>
      <w:r w:rsidRPr="00B5544B">
        <w:rPr>
          <w:rFonts w:ascii="Arial" w:hAnsi="Arial" w:cs="Arial"/>
        </w:rPr>
        <w:t>Hiện đang sở hữu: ………</w:t>
      </w:r>
      <w:proofErr w:type="gramStart"/>
      <w:r w:rsidRPr="00B5544B">
        <w:rPr>
          <w:rFonts w:ascii="Arial" w:hAnsi="Arial" w:cs="Arial"/>
        </w:rPr>
        <w:t>….cổ</w:t>
      </w:r>
      <w:proofErr w:type="gramEnd"/>
      <w:r w:rsidRPr="00B5544B">
        <w:rPr>
          <w:rFonts w:ascii="Arial" w:hAnsi="Arial" w:cs="Arial"/>
        </w:rPr>
        <w:t xml:space="preserve"> phần (Bằng chữ:…………………………………………………)</w:t>
      </w:r>
      <w:r w:rsidR="00B5544B" w:rsidRPr="00B5544B">
        <w:rPr>
          <w:rFonts w:ascii="Arial" w:hAnsi="Arial" w:cs="Arial"/>
        </w:rPr>
        <w:t xml:space="preserve"> </w:t>
      </w:r>
      <w:r w:rsidR="00B5544B" w:rsidRPr="00B5544B">
        <w:rPr>
          <w:rFonts w:ascii="Arial" w:hAnsi="Arial" w:cs="Arial"/>
        </w:rPr>
        <w:t>tại thời điểm chốt danh sách cổ đông ngày 23/10/2024</w:t>
      </w:r>
      <w:r w:rsidR="00B5544B">
        <w:rPr>
          <w:rFonts w:ascii="Arial" w:hAnsi="Arial" w:cs="Arial"/>
        </w:rPr>
        <w:t>.</w:t>
      </w:r>
    </w:p>
    <w:p w14:paraId="537D31EE" w14:textId="77777777" w:rsidR="008D3018" w:rsidRPr="00CA5C01" w:rsidRDefault="008D3018" w:rsidP="00B5544B">
      <w:pPr>
        <w:spacing w:beforeLines="40" w:before="96" w:afterLines="40" w:after="96" w:line="288" w:lineRule="auto"/>
        <w:jc w:val="both"/>
        <w:rPr>
          <w:rFonts w:ascii="Arial" w:hAnsi="Arial" w:cs="Arial"/>
        </w:rPr>
      </w:pPr>
      <w:r w:rsidRPr="00CA5C01">
        <w:rPr>
          <w:rFonts w:ascii="Arial" w:hAnsi="Arial" w:cs="Arial"/>
        </w:rPr>
        <w:t xml:space="preserve">Tương ứng với: </w:t>
      </w:r>
      <w:r>
        <w:rPr>
          <w:rFonts w:ascii="Arial" w:hAnsi="Arial" w:cs="Arial"/>
        </w:rPr>
        <w:t>……</w:t>
      </w:r>
      <w:proofErr w:type="gramStart"/>
      <w:r>
        <w:rPr>
          <w:rFonts w:ascii="Arial" w:hAnsi="Arial" w:cs="Arial"/>
        </w:rPr>
        <w:t>….</w:t>
      </w:r>
      <w:r w:rsidRPr="00CA5C01">
        <w:rPr>
          <w:rFonts w:ascii="Arial" w:hAnsi="Arial" w:cs="Arial"/>
        </w:rPr>
        <w:t>%</w:t>
      </w:r>
      <w:proofErr w:type="gramEnd"/>
      <w:r w:rsidRPr="00CA5C01">
        <w:rPr>
          <w:rFonts w:ascii="Arial" w:hAnsi="Arial" w:cs="Arial"/>
        </w:rPr>
        <w:t xml:space="preserve"> vốn điều lệ của Công ty Tài chính cổ phần Tín Việt</w:t>
      </w:r>
      <w:r>
        <w:rPr>
          <w:rFonts w:ascii="Arial" w:hAnsi="Arial" w:cs="Arial"/>
        </w:rPr>
        <w:t xml:space="preserve"> (VietCredit)</w:t>
      </w:r>
      <w:r w:rsidRPr="00CA5C01">
        <w:rPr>
          <w:rFonts w:ascii="Arial" w:hAnsi="Arial" w:cs="Arial"/>
        </w:rPr>
        <w:t>.</w:t>
      </w:r>
    </w:p>
    <w:p w14:paraId="04F15F17" w14:textId="65789992" w:rsidR="008D3018" w:rsidRDefault="008D3018" w:rsidP="00B5544B">
      <w:pPr>
        <w:spacing w:beforeLines="40" w:before="96" w:afterLines="40" w:after="96" w:line="288" w:lineRule="auto"/>
        <w:jc w:val="both"/>
        <w:rPr>
          <w:rFonts w:ascii="Arial" w:hAnsi="Arial" w:cs="Arial"/>
        </w:rPr>
      </w:pPr>
      <w:r w:rsidRPr="00CA5C01">
        <w:rPr>
          <w:rFonts w:ascii="Arial" w:hAnsi="Arial" w:cs="Arial"/>
        </w:rPr>
        <w:t xml:space="preserve">Sau khi nghiên cứu các quy định về quyền của cổ đông và các tiêu chuẩn </w:t>
      </w:r>
      <w:r w:rsidR="009D64D6">
        <w:rPr>
          <w:rFonts w:ascii="Arial" w:hAnsi="Arial" w:cs="Arial"/>
        </w:rPr>
        <w:t xml:space="preserve">của </w:t>
      </w:r>
      <w:r w:rsidRPr="00CA5C01">
        <w:rPr>
          <w:rFonts w:ascii="Arial" w:hAnsi="Arial" w:cs="Arial"/>
        </w:rPr>
        <w:t>thành viên</w:t>
      </w:r>
      <w:r w:rsidR="009D64D6">
        <w:rPr>
          <w:rFonts w:ascii="Arial" w:hAnsi="Arial" w:cs="Arial"/>
        </w:rPr>
        <w:t xml:space="preserve"> độc lập</w:t>
      </w:r>
      <w:r w:rsidRPr="00CA5C01">
        <w:rPr>
          <w:rFonts w:ascii="Arial" w:hAnsi="Arial" w:cs="Arial"/>
        </w:rPr>
        <w:t xml:space="preserve"> Hội đồng quản trị/thành viên Ban Kiểm </w:t>
      </w:r>
      <w:proofErr w:type="gramStart"/>
      <w:r w:rsidRPr="00CA5C01">
        <w:rPr>
          <w:rFonts w:ascii="Arial" w:hAnsi="Arial" w:cs="Arial"/>
        </w:rPr>
        <w:t>soát</w:t>
      </w:r>
      <w:r w:rsidR="00F84EA8">
        <w:rPr>
          <w:rFonts w:ascii="Arial" w:hAnsi="Arial" w:cs="Arial"/>
          <w:spacing w:val="-4"/>
          <w:vertAlign w:val="superscript"/>
        </w:rPr>
        <w:t>(</w:t>
      </w:r>
      <w:proofErr w:type="gramEnd"/>
      <w:r w:rsidR="00F84EA8">
        <w:rPr>
          <w:rFonts w:ascii="Arial" w:hAnsi="Arial" w:cs="Arial"/>
          <w:spacing w:val="-4"/>
        </w:rPr>
        <w:t>*</w:t>
      </w:r>
      <w:r w:rsidR="00F84EA8">
        <w:rPr>
          <w:rFonts w:ascii="Arial" w:hAnsi="Arial" w:cs="Arial"/>
          <w:spacing w:val="-4"/>
          <w:vertAlign w:val="superscript"/>
        </w:rPr>
        <w:t>)</w:t>
      </w:r>
      <w:r w:rsidRPr="00CA5C01">
        <w:rPr>
          <w:rFonts w:ascii="Arial" w:hAnsi="Arial" w:cs="Arial"/>
        </w:rPr>
        <w:t xml:space="preserve"> theo quy định của Luật các Tổ chức tín dụng, Luật Doanh nghiệp và Điều lệ Công ty, chúng tôi</w:t>
      </w:r>
      <w:r>
        <w:rPr>
          <w:rFonts w:ascii="Arial" w:hAnsi="Arial" w:cs="Arial"/>
        </w:rPr>
        <w:t xml:space="preserve"> thấy mình có đủ điều kiện đề cử và đăng ký</w:t>
      </w:r>
      <w:r w:rsidRPr="00CA5C01">
        <w:rPr>
          <w:rFonts w:ascii="Arial" w:hAnsi="Arial" w:cs="Arial"/>
        </w:rPr>
        <w:t xml:space="preserve"> đề cử ứng viên tham gia vào Ban kiểm soát VietCredit nhiệm kỳ 2023 – 2028, cụ thể như sau:</w:t>
      </w:r>
    </w:p>
    <w:tbl>
      <w:tblPr>
        <w:tblW w:w="969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2309"/>
        <w:gridCol w:w="1669"/>
        <w:gridCol w:w="1669"/>
        <w:gridCol w:w="1669"/>
        <w:gridCol w:w="1746"/>
      </w:tblGrid>
      <w:tr w:rsidR="008D3018" w:rsidRPr="00BE16DF" w14:paraId="16DD4F78" w14:textId="77777777" w:rsidTr="00B5544B">
        <w:trPr>
          <w:trHeight w:val="524"/>
        </w:trPr>
        <w:tc>
          <w:tcPr>
            <w:tcW w:w="0" w:type="auto"/>
            <w:shd w:val="clear" w:color="auto" w:fill="auto"/>
            <w:vAlign w:val="center"/>
          </w:tcPr>
          <w:p w14:paraId="3AD9B0D9" w14:textId="77777777" w:rsidR="008D3018" w:rsidRPr="00BE16DF" w:rsidRDefault="008D3018" w:rsidP="00B5544B">
            <w:pPr>
              <w:spacing w:beforeLines="40" w:before="96" w:afterLines="40" w:after="96" w:line="288" w:lineRule="auto"/>
              <w:jc w:val="center"/>
              <w:rPr>
                <w:rFonts w:ascii="Arial" w:hAnsi="Arial" w:cs="Arial"/>
                <w:b/>
              </w:rPr>
            </w:pPr>
            <w:r w:rsidRPr="00BE16DF">
              <w:rPr>
                <w:rFonts w:ascii="Arial" w:hAnsi="Arial" w:cs="Arial"/>
                <w:b/>
              </w:rPr>
              <w:t>STT</w:t>
            </w:r>
          </w:p>
        </w:tc>
        <w:tc>
          <w:tcPr>
            <w:tcW w:w="2309" w:type="dxa"/>
            <w:shd w:val="clear" w:color="auto" w:fill="auto"/>
            <w:vAlign w:val="center"/>
          </w:tcPr>
          <w:p w14:paraId="4C625736" w14:textId="17F270C1" w:rsidR="008D3018" w:rsidRPr="00BE16DF" w:rsidRDefault="008D3018" w:rsidP="00B5544B">
            <w:pPr>
              <w:spacing w:beforeLines="40" w:before="96" w:afterLines="40" w:after="96" w:line="288" w:lineRule="auto"/>
              <w:jc w:val="center"/>
              <w:rPr>
                <w:rFonts w:ascii="Arial" w:hAnsi="Arial" w:cs="Arial"/>
                <w:b/>
              </w:rPr>
            </w:pPr>
            <w:r w:rsidRPr="00BE16DF">
              <w:rPr>
                <w:rFonts w:ascii="Arial" w:hAnsi="Arial" w:cs="Arial"/>
                <w:b/>
              </w:rPr>
              <w:t>Họ và tên</w:t>
            </w:r>
            <w:r w:rsidR="00B5544B">
              <w:rPr>
                <w:rFonts w:ascii="Arial" w:hAnsi="Arial" w:cs="Arial"/>
                <w:b/>
              </w:rPr>
              <w:t xml:space="preserve"> </w:t>
            </w:r>
            <w:r w:rsidRPr="00BE16DF">
              <w:rPr>
                <w:rFonts w:ascii="Arial" w:hAnsi="Arial" w:cs="Arial"/>
                <w:b/>
              </w:rPr>
              <w:t>ứng viên</w:t>
            </w:r>
          </w:p>
        </w:tc>
        <w:tc>
          <w:tcPr>
            <w:tcW w:w="1669" w:type="dxa"/>
            <w:shd w:val="clear" w:color="auto" w:fill="auto"/>
            <w:vAlign w:val="center"/>
          </w:tcPr>
          <w:p w14:paraId="73B89F69" w14:textId="77777777" w:rsidR="008D3018" w:rsidRPr="00BE16DF" w:rsidRDefault="008D3018" w:rsidP="00B5544B">
            <w:pPr>
              <w:spacing w:beforeLines="40" w:before="96" w:afterLines="40" w:after="96" w:line="288" w:lineRule="auto"/>
              <w:jc w:val="center"/>
              <w:rPr>
                <w:rFonts w:ascii="Arial" w:hAnsi="Arial" w:cs="Arial"/>
                <w:b/>
              </w:rPr>
            </w:pPr>
            <w:r w:rsidRPr="00BE16DF">
              <w:rPr>
                <w:rFonts w:ascii="Arial" w:hAnsi="Arial" w:cs="Arial"/>
                <w:b/>
              </w:rPr>
              <w:t>Ngày sinh</w:t>
            </w:r>
          </w:p>
        </w:tc>
        <w:tc>
          <w:tcPr>
            <w:tcW w:w="1669" w:type="dxa"/>
            <w:shd w:val="clear" w:color="auto" w:fill="auto"/>
            <w:vAlign w:val="center"/>
          </w:tcPr>
          <w:p w14:paraId="0CC87576" w14:textId="77777777" w:rsidR="008D3018" w:rsidRPr="00BE16DF" w:rsidRDefault="008D3018" w:rsidP="00B5544B">
            <w:pPr>
              <w:spacing w:beforeLines="40" w:before="96" w:afterLines="40" w:after="96" w:line="288" w:lineRule="auto"/>
              <w:jc w:val="center"/>
              <w:rPr>
                <w:rFonts w:ascii="Arial" w:hAnsi="Arial" w:cs="Arial"/>
                <w:b/>
              </w:rPr>
            </w:pPr>
            <w:r w:rsidRPr="00BE16DF">
              <w:rPr>
                <w:rFonts w:ascii="Arial" w:hAnsi="Arial" w:cs="Arial"/>
                <w:b/>
              </w:rPr>
              <w:t>Số CMND/Thẻ CCCD/ĐKKD</w:t>
            </w:r>
          </w:p>
        </w:tc>
        <w:tc>
          <w:tcPr>
            <w:tcW w:w="1669" w:type="dxa"/>
            <w:vAlign w:val="center"/>
          </w:tcPr>
          <w:p w14:paraId="014EDC27" w14:textId="0E6D135F" w:rsidR="008D3018" w:rsidRPr="00BE16DF" w:rsidRDefault="008D3018" w:rsidP="00B5544B">
            <w:pPr>
              <w:spacing w:beforeLines="40" w:before="96" w:afterLines="40" w:after="96" w:line="288" w:lineRule="auto"/>
              <w:ind w:hanging="6"/>
              <w:jc w:val="center"/>
              <w:rPr>
                <w:rFonts w:ascii="Arial" w:hAnsi="Arial" w:cs="Arial"/>
                <w:b/>
              </w:rPr>
            </w:pPr>
            <w:r w:rsidRPr="00BE16DF">
              <w:rPr>
                <w:rFonts w:ascii="Arial" w:hAnsi="Arial" w:cs="Arial"/>
                <w:b/>
              </w:rPr>
              <w:t xml:space="preserve">Bầu vào </w:t>
            </w:r>
            <w:r w:rsidR="00805314">
              <w:rPr>
                <w:rFonts w:ascii="Arial" w:hAnsi="Arial" w:cs="Arial"/>
                <w:b/>
              </w:rPr>
              <w:t>HĐQT/</w:t>
            </w:r>
            <w:proofErr w:type="gramStart"/>
            <w:r w:rsidRPr="00BE16DF">
              <w:rPr>
                <w:rFonts w:ascii="Arial" w:hAnsi="Arial" w:cs="Arial"/>
                <w:b/>
              </w:rPr>
              <w:t>BKS</w:t>
            </w:r>
            <w:r w:rsidR="00F84EA8">
              <w:rPr>
                <w:rFonts w:ascii="Arial" w:hAnsi="Arial" w:cs="Arial"/>
                <w:spacing w:val="-4"/>
                <w:vertAlign w:val="superscript"/>
              </w:rPr>
              <w:t>(</w:t>
            </w:r>
            <w:proofErr w:type="gramEnd"/>
            <w:r w:rsidR="00F84EA8">
              <w:rPr>
                <w:rFonts w:ascii="Arial" w:hAnsi="Arial" w:cs="Arial"/>
                <w:spacing w:val="-4"/>
              </w:rPr>
              <w:t>*</w:t>
            </w:r>
            <w:r w:rsidR="00F84EA8">
              <w:rPr>
                <w:rFonts w:ascii="Arial" w:hAnsi="Arial" w:cs="Arial"/>
                <w:spacing w:val="-4"/>
                <w:vertAlign w:val="superscript"/>
              </w:rPr>
              <w:t>)</w:t>
            </w:r>
          </w:p>
        </w:tc>
        <w:tc>
          <w:tcPr>
            <w:tcW w:w="1746" w:type="dxa"/>
            <w:shd w:val="clear" w:color="auto" w:fill="auto"/>
            <w:vAlign w:val="center"/>
          </w:tcPr>
          <w:p w14:paraId="4960850E" w14:textId="77777777" w:rsidR="008D3018" w:rsidRPr="00BE16DF" w:rsidRDefault="008D3018" w:rsidP="00B5544B">
            <w:pPr>
              <w:spacing w:beforeLines="40" w:before="96" w:afterLines="40" w:after="96" w:line="288" w:lineRule="auto"/>
              <w:jc w:val="center"/>
              <w:rPr>
                <w:rFonts w:ascii="Arial" w:hAnsi="Arial" w:cs="Arial"/>
                <w:b/>
              </w:rPr>
            </w:pPr>
            <w:r w:rsidRPr="00BE16DF">
              <w:rPr>
                <w:rFonts w:ascii="Arial" w:hAnsi="Arial" w:cs="Arial"/>
                <w:b/>
              </w:rPr>
              <w:t>Ghi chú</w:t>
            </w:r>
          </w:p>
        </w:tc>
      </w:tr>
      <w:tr w:rsidR="008D3018" w:rsidRPr="00BE16DF" w14:paraId="2464A083" w14:textId="77777777" w:rsidTr="00B5544B">
        <w:trPr>
          <w:trHeight w:val="450"/>
        </w:trPr>
        <w:tc>
          <w:tcPr>
            <w:tcW w:w="0" w:type="auto"/>
            <w:shd w:val="clear" w:color="auto" w:fill="auto"/>
            <w:vAlign w:val="center"/>
          </w:tcPr>
          <w:p w14:paraId="433E6451" w14:textId="77777777" w:rsidR="008D3018" w:rsidRPr="00BE16DF" w:rsidRDefault="008D3018" w:rsidP="00B5544B">
            <w:pPr>
              <w:spacing w:beforeLines="40" w:before="96" w:afterLines="40" w:after="96" w:line="288" w:lineRule="auto"/>
              <w:jc w:val="both"/>
              <w:rPr>
                <w:rFonts w:ascii="Arial" w:hAnsi="Arial" w:cs="Arial"/>
                <w:bCs/>
              </w:rPr>
            </w:pPr>
          </w:p>
        </w:tc>
        <w:tc>
          <w:tcPr>
            <w:tcW w:w="2309" w:type="dxa"/>
            <w:shd w:val="clear" w:color="auto" w:fill="auto"/>
            <w:vAlign w:val="center"/>
          </w:tcPr>
          <w:p w14:paraId="4B9B5A55"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shd w:val="clear" w:color="auto" w:fill="auto"/>
            <w:vAlign w:val="center"/>
          </w:tcPr>
          <w:p w14:paraId="21E53FBB"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shd w:val="clear" w:color="auto" w:fill="auto"/>
            <w:vAlign w:val="center"/>
          </w:tcPr>
          <w:p w14:paraId="72CA9C08"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vAlign w:val="center"/>
          </w:tcPr>
          <w:p w14:paraId="61D0DA76" w14:textId="77777777" w:rsidR="008D3018" w:rsidRPr="00BE16DF" w:rsidRDefault="008D3018" w:rsidP="00B5544B">
            <w:pPr>
              <w:spacing w:beforeLines="40" w:before="96" w:afterLines="40" w:after="96" w:line="288" w:lineRule="auto"/>
              <w:jc w:val="both"/>
              <w:rPr>
                <w:rFonts w:ascii="Arial" w:hAnsi="Arial" w:cs="Arial"/>
                <w:bCs/>
              </w:rPr>
            </w:pPr>
          </w:p>
        </w:tc>
        <w:tc>
          <w:tcPr>
            <w:tcW w:w="1746" w:type="dxa"/>
            <w:shd w:val="clear" w:color="auto" w:fill="auto"/>
            <w:vAlign w:val="center"/>
          </w:tcPr>
          <w:p w14:paraId="2459CEF0" w14:textId="77777777" w:rsidR="008D3018" w:rsidRPr="00BE16DF" w:rsidRDefault="008D3018" w:rsidP="00B5544B">
            <w:pPr>
              <w:spacing w:beforeLines="40" w:before="96" w:afterLines="40" w:after="96" w:line="288" w:lineRule="auto"/>
              <w:jc w:val="both"/>
              <w:rPr>
                <w:rFonts w:ascii="Arial" w:hAnsi="Arial" w:cs="Arial"/>
                <w:bCs/>
              </w:rPr>
            </w:pPr>
          </w:p>
        </w:tc>
      </w:tr>
      <w:tr w:rsidR="008D3018" w:rsidRPr="00BE16DF" w14:paraId="093595E0" w14:textId="77777777" w:rsidTr="00B5544B">
        <w:trPr>
          <w:trHeight w:val="450"/>
        </w:trPr>
        <w:tc>
          <w:tcPr>
            <w:tcW w:w="0" w:type="auto"/>
            <w:shd w:val="clear" w:color="auto" w:fill="auto"/>
            <w:vAlign w:val="center"/>
          </w:tcPr>
          <w:p w14:paraId="436E7477" w14:textId="77777777" w:rsidR="008D3018" w:rsidRPr="00BE16DF" w:rsidRDefault="008D3018" w:rsidP="00B5544B">
            <w:pPr>
              <w:spacing w:beforeLines="40" w:before="96" w:afterLines="40" w:after="96" w:line="288" w:lineRule="auto"/>
              <w:jc w:val="both"/>
              <w:rPr>
                <w:rFonts w:ascii="Arial" w:hAnsi="Arial" w:cs="Arial"/>
                <w:bCs/>
              </w:rPr>
            </w:pPr>
          </w:p>
        </w:tc>
        <w:tc>
          <w:tcPr>
            <w:tcW w:w="2309" w:type="dxa"/>
            <w:shd w:val="clear" w:color="auto" w:fill="auto"/>
            <w:vAlign w:val="center"/>
          </w:tcPr>
          <w:p w14:paraId="7F76DFE1"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shd w:val="clear" w:color="auto" w:fill="auto"/>
            <w:vAlign w:val="center"/>
          </w:tcPr>
          <w:p w14:paraId="0E77B519"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shd w:val="clear" w:color="auto" w:fill="auto"/>
            <w:vAlign w:val="center"/>
          </w:tcPr>
          <w:p w14:paraId="216B4B63" w14:textId="77777777" w:rsidR="008D3018" w:rsidRPr="00BE16DF" w:rsidRDefault="008D3018" w:rsidP="00B5544B">
            <w:pPr>
              <w:spacing w:beforeLines="40" w:before="96" w:afterLines="40" w:after="96" w:line="288" w:lineRule="auto"/>
              <w:jc w:val="both"/>
              <w:rPr>
                <w:rFonts w:ascii="Arial" w:hAnsi="Arial" w:cs="Arial"/>
                <w:bCs/>
              </w:rPr>
            </w:pPr>
          </w:p>
        </w:tc>
        <w:tc>
          <w:tcPr>
            <w:tcW w:w="1669" w:type="dxa"/>
            <w:vAlign w:val="center"/>
          </w:tcPr>
          <w:p w14:paraId="2C37DD7F" w14:textId="77777777" w:rsidR="008D3018" w:rsidRPr="00BE16DF" w:rsidRDefault="008D3018" w:rsidP="00B5544B">
            <w:pPr>
              <w:spacing w:beforeLines="40" w:before="96" w:afterLines="40" w:after="96" w:line="288" w:lineRule="auto"/>
              <w:jc w:val="both"/>
              <w:rPr>
                <w:rFonts w:ascii="Arial" w:hAnsi="Arial" w:cs="Arial"/>
                <w:bCs/>
              </w:rPr>
            </w:pPr>
          </w:p>
        </w:tc>
        <w:tc>
          <w:tcPr>
            <w:tcW w:w="1746" w:type="dxa"/>
            <w:shd w:val="clear" w:color="auto" w:fill="auto"/>
            <w:vAlign w:val="center"/>
          </w:tcPr>
          <w:p w14:paraId="76392461" w14:textId="77777777" w:rsidR="008D3018" w:rsidRPr="00BE16DF" w:rsidRDefault="008D3018" w:rsidP="00B5544B">
            <w:pPr>
              <w:spacing w:beforeLines="40" w:before="96" w:afterLines="40" w:after="96" w:line="288" w:lineRule="auto"/>
              <w:jc w:val="both"/>
              <w:rPr>
                <w:rFonts w:ascii="Arial" w:hAnsi="Arial" w:cs="Arial"/>
                <w:bCs/>
              </w:rPr>
            </w:pPr>
          </w:p>
        </w:tc>
      </w:tr>
    </w:tbl>
    <w:p w14:paraId="20451778" w14:textId="4EA7839F" w:rsidR="00F84EA8" w:rsidRDefault="00F84EA8" w:rsidP="00B5544B">
      <w:pPr>
        <w:spacing w:beforeLines="40" w:before="96" w:afterLines="40" w:after="96" w:line="288" w:lineRule="auto"/>
        <w:jc w:val="both"/>
        <w:rPr>
          <w:rFonts w:ascii="Arial" w:hAnsi="Arial" w:cs="Arial"/>
          <w:spacing w:val="-4"/>
        </w:rPr>
      </w:pPr>
      <w:r>
        <w:rPr>
          <w:rFonts w:ascii="Arial" w:hAnsi="Arial" w:cs="Arial"/>
          <w:spacing w:val="-4"/>
          <w:vertAlign w:val="superscript"/>
        </w:rPr>
        <w:t>(</w:t>
      </w:r>
      <w:r>
        <w:rPr>
          <w:rFonts w:ascii="Arial" w:hAnsi="Arial" w:cs="Arial"/>
          <w:spacing w:val="-4"/>
        </w:rPr>
        <w:t>*</w:t>
      </w:r>
      <w:r>
        <w:rPr>
          <w:rFonts w:ascii="Arial" w:hAnsi="Arial" w:cs="Arial"/>
          <w:spacing w:val="-4"/>
          <w:vertAlign w:val="superscript"/>
        </w:rPr>
        <w:t>)</w:t>
      </w:r>
      <w:r>
        <w:rPr>
          <w:rFonts w:ascii="Arial" w:hAnsi="Arial" w:cs="Arial"/>
          <w:spacing w:val="-4"/>
        </w:rPr>
        <w:t xml:space="preserve"> </w:t>
      </w:r>
      <w:r>
        <w:rPr>
          <w:rFonts w:ascii="Arial" w:hAnsi="Arial" w:cs="Arial"/>
          <w:i/>
          <w:iCs/>
          <w:spacing w:val="-4"/>
        </w:rPr>
        <w:t>Cổ đông ứng cử, đề cử ứng viên bầu vào vị trí nào thì ghi theo vị trí đó</w:t>
      </w:r>
    </w:p>
    <w:p w14:paraId="67C376EF" w14:textId="658E544E" w:rsidR="008D3018" w:rsidRPr="009F0A30" w:rsidRDefault="008D3018" w:rsidP="00B5544B">
      <w:pPr>
        <w:spacing w:beforeLines="40" w:before="96" w:afterLines="40" w:after="96" w:line="288" w:lineRule="auto"/>
        <w:jc w:val="both"/>
        <w:rPr>
          <w:rFonts w:ascii="Arial" w:hAnsi="Arial" w:cs="Arial"/>
          <w:spacing w:val="-4"/>
        </w:rPr>
      </w:pPr>
      <w:r w:rsidRPr="009F0A30">
        <w:rPr>
          <w:rFonts w:ascii="Arial" w:hAnsi="Arial" w:cs="Arial"/>
          <w:spacing w:val="-4"/>
        </w:rPr>
        <w:t>Đề nghị Hội đồng quản trị VietCredit ghi nhận danh sách ứng viên</w:t>
      </w:r>
      <w:r>
        <w:rPr>
          <w:rFonts w:ascii="Arial" w:hAnsi="Arial" w:cs="Arial"/>
          <w:spacing w:val="-4"/>
        </w:rPr>
        <w:t xml:space="preserve"> đề cử</w:t>
      </w:r>
      <w:r w:rsidRPr="009F0A30">
        <w:rPr>
          <w:rFonts w:ascii="Arial" w:hAnsi="Arial" w:cs="Arial"/>
          <w:spacing w:val="-4"/>
        </w:rPr>
        <w:t xml:space="preserve"> nêu trên.</w:t>
      </w:r>
    </w:p>
    <w:p w14:paraId="50B69061" w14:textId="4D663865" w:rsidR="008D3018" w:rsidRPr="006A60F2" w:rsidRDefault="008D3018" w:rsidP="00B5544B">
      <w:pPr>
        <w:spacing w:beforeLines="40" w:before="96" w:afterLines="40" w:after="96" w:line="288" w:lineRule="auto"/>
        <w:jc w:val="both"/>
        <w:rPr>
          <w:rFonts w:ascii="Times New Roman" w:hAnsi="Times New Roman"/>
          <w:spacing w:val="-2"/>
        </w:rPr>
      </w:pPr>
      <w:r w:rsidRPr="006A60F2">
        <w:rPr>
          <w:rFonts w:ascii="Arial" w:hAnsi="Arial" w:cs="Arial"/>
          <w:spacing w:val="-2"/>
        </w:rPr>
        <w:t>Chúng tôi cam kết chịu trách nhiệm về tính chính xác trung thực của nội dung văn bản và hồ sơ kèm theo đồng thời cam kết tuân thủ đầy đủ theo quy định của Pháp luật và Điều lệ Công ty về việc đề cử ứng viên tham gia vào</w:t>
      </w:r>
      <w:r w:rsidR="00805314" w:rsidRPr="006A60F2">
        <w:rPr>
          <w:rFonts w:ascii="Arial" w:hAnsi="Arial" w:cs="Arial"/>
          <w:spacing w:val="-2"/>
        </w:rPr>
        <w:t xml:space="preserve"> Hội đồng quản trị/</w:t>
      </w:r>
      <w:r w:rsidRPr="006A60F2">
        <w:rPr>
          <w:rFonts w:ascii="Arial" w:hAnsi="Arial" w:cs="Arial"/>
          <w:spacing w:val="-2"/>
        </w:rPr>
        <w:t xml:space="preserve">Ban kiểm </w:t>
      </w:r>
      <w:proofErr w:type="gramStart"/>
      <w:r w:rsidRPr="006A60F2">
        <w:rPr>
          <w:rFonts w:ascii="Arial" w:hAnsi="Arial" w:cs="Arial"/>
          <w:spacing w:val="-2"/>
        </w:rPr>
        <w:t>soát</w:t>
      </w:r>
      <w:r w:rsidR="00F84EA8" w:rsidRPr="006A60F2">
        <w:rPr>
          <w:rFonts w:ascii="Arial" w:hAnsi="Arial" w:cs="Arial"/>
          <w:spacing w:val="-2"/>
          <w:vertAlign w:val="superscript"/>
        </w:rPr>
        <w:t>(</w:t>
      </w:r>
      <w:proofErr w:type="gramEnd"/>
      <w:r w:rsidR="00F84EA8" w:rsidRPr="006A60F2">
        <w:rPr>
          <w:rFonts w:ascii="Arial" w:hAnsi="Arial" w:cs="Arial"/>
          <w:spacing w:val="-2"/>
        </w:rPr>
        <w:t>*</w:t>
      </w:r>
      <w:r w:rsidR="00F84EA8" w:rsidRPr="006A60F2">
        <w:rPr>
          <w:rFonts w:ascii="Arial" w:hAnsi="Arial" w:cs="Arial"/>
          <w:spacing w:val="-2"/>
          <w:vertAlign w:val="superscript"/>
        </w:rPr>
        <w:t>)</w:t>
      </w:r>
      <w:r w:rsidRPr="006A60F2">
        <w:rPr>
          <w:rFonts w:ascii="Arial" w:hAnsi="Arial" w:cs="Arial"/>
          <w:spacing w:val="-2"/>
        </w:rPr>
        <w:t xml:space="preserve"> VietCredit nhiệm kỳ 2023 – 2028.</w:t>
      </w:r>
    </w:p>
    <w:p w14:paraId="06CDC61D" w14:textId="77777777" w:rsidR="008D3018" w:rsidRPr="005E3186" w:rsidRDefault="008D3018" w:rsidP="00B5544B">
      <w:pPr>
        <w:spacing w:beforeLines="40" w:before="96" w:afterLines="40" w:after="96" w:line="288" w:lineRule="auto"/>
        <w:jc w:val="both"/>
        <w:rPr>
          <w:rFonts w:ascii="Arial" w:hAnsi="Arial" w:cs="Arial"/>
          <w:b/>
          <w:i/>
        </w:rPr>
      </w:pPr>
      <w:r w:rsidRPr="005E3186">
        <w:rPr>
          <w:rFonts w:ascii="Arial" w:hAnsi="Arial" w:cs="Arial"/>
          <w:b/>
          <w:i/>
        </w:rPr>
        <w:t>Xin trân trọng cảm ơn!</w:t>
      </w:r>
    </w:p>
    <w:tbl>
      <w:tblPr>
        <w:tblW w:w="9498" w:type="dxa"/>
        <w:tblInd w:w="-142" w:type="dxa"/>
        <w:tblLook w:val="01E0" w:firstRow="1" w:lastRow="1" w:firstColumn="1" w:lastColumn="1" w:noHBand="0" w:noVBand="0"/>
      </w:tblPr>
      <w:tblGrid>
        <w:gridCol w:w="6238"/>
        <w:gridCol w:w="3260"/>
      </w:tblGrid>
      <w:tr w:rsidR="008D3018" w:rsidRPr="00D37943" w14:paraId="188D8A09" w14:textId="77777777" w:rsidTr="006A60F2">
        <w:trPr>
          <w:trHeight w:val="80"/>
        </w:trPr>
        <w:tc>
          <w:tcPr>
            <w:tcW w:w="6238" w:type="dxa"/>
            <w:shd w:val="clear" w:color="auto" w:fill="auto"/>
          </w:tcPr>
          <w:p w14:paraId="1F35F717" w14:textId="77777777" w:rsidR="008D3018" w:rsidRDefault="008D3018" w:rsidP="006A60F2">
            <w:pPr>
              <w:spacing w:after="0"/>
              <w:jc w:val="both"/>
              <w:rPr>
                <w:rFonts w:ascii="Arial" w:hAnsi="Arial" w:cs="Arial"/>
                <w:i/>
                <w:sz w:val="20"/>
                <w:szCs w:val="20"/>
              </w:rPr>
            </w:pPr>
          </w:p>
          <w:p w14:paraId="7454FBCD" w14:textId="77777777" w:rsidR="008D3018" w:rsidRPr="00D37943" w:rsidRDefault="008D3018" w:rsidP="006A60F2">
            <w:pPr>
              <w:spacing w:after="0"/>
              <w:jc w:val="both"/>
              <w:rPr>
                <w:rFonts w:ascii="Arial" w:hAnsi="Arial" w:cs="Arial"/>
                <w:i/>
                <w:sz w:val="20"/>
                <w:szCs w:val="20"/>
              </w:rPr>
            </w:pPr>
            <w:r w:rsidRPr="00D37943">
              <w:rPr>
                <w:rFonts w:ascii="Arial" w:hAnsi="Arial" w:cs="Arial"/>
                <w:i/>
                <w:sz w:val="20"/>
                <w:szCs w:val="20"/>
              </w:rPr>
              <w:t>Hồ sơ kèm theo:</w:t>
            </w:r>
          </w:p>
          <w:p w14:paraId="7B4CEE7D" w14:textId="7E900C33" w:rsidR="008D3018" w:rsidRPr="00F84EA8" w:rsidRDefault="008D3018" w:rsidP="006A60F2">
            <w:pPr>
              <w:pStyle w:val="ListParagraph"/>
              <w:numPr>
                <w:ilvl w:val="0"/>
                <w:numId w:val="59"/>
              </w:numPr>
              <w:spacing w:after="0"/>
              <w:ind w:left="326" w:hanging="284"/>
              <w:contextualSpacing w:val="0"/>
              <w:jc w:val="both"/>
              <w:rPr>
                <w:rFonts w:ascii="Arial" w:hAnsi="Arial" w:cs="Arial"/>
                <w:i/>
                <w:sz w:val="20"/>
                <w:szCs w:val="20"/>
              </w:rPr>
            </w:pPr>
            <w:r w:rsidRPr="00F84EA8">
              <w:rPr>
                <w:rFonts w:ascii="Arial" w:hAnsi="Arial" w:cs="Arial"/>
                <w:i/>
                <w:sz w:val="20"/>
                <w:szCs w:val="20"/>
              </w:rPr>
              <w:t>Sơ yếu lý lịch của ứng viên (theo mẫu</w:t>
            </w:r>
            <w:proofErr w:type="gramStart"/>
            <w:r w:rsidRPr="00F84EA8">
              <w:rPr>
                <w:rFonts w:ascii="Arial" w:hAnsi="Arial" w:cs="Arial"/>
                <w:i/>
                <w:sz w:val="20"/>
                <w:szCs w:val="20"/>
              </w:rPr>
              <w:t>);</w:t>
            </w:r>
            <w:proofErr w:type="gramEnd"/>
          </w:p>
          <w:p w14:paraId="51663DE6" w14:textId="77777777" w:rsidR="008D3018" w:rsidRPr="00D37943" w:rsidRDefault="008D3018" w:rsidP="006A60F2">
            <w:pPr>
              <w:numPr>
                <w:ilvl w:val="0"/>
                <w:numId w:val="59"/>
              </w:numPr>
              <w:spacing w:after="0"/>
              <w:ind w:left="284" w:hanging="284"/>
              <w:jc w:val="both"/>
              <w:rPr>
                <w:rFonts w:ascii="Arial" w:hAnsi="Arial" w:cs="Arial"/>
                <w:i/>
                <w:sz w:val="20"/>
                <w:szCs w:val="20"/>
              </w:rPr>
            </w:pPr>
            <w:r w:rsidRPr="00D37943">
              <w:rPr>
                <w:rFonts w:ascii="Arial" w:hAnsi="Arial" w:cs="Arial"/>
                <w:i/>
                <w:sz w:val="20"/>
                <w:szCs w:val="20"/>
              </w:rPr>
              <w:t>Phiếu lý lịch tư pháp</w:t>
            </w:r>
            <w:r>
              <w:rPr>
                <w:rFonts w:ascii="Arial" w:hAnsi="Arial" w:cs="Arial"/>
                <w:i/>
                <w:sz w:val="20"/>
                <w:szCs w:val="20"/>
              </w:rPr>
              <w:t xml:space="preserve"> của ứng viên</w:t>
            </w:r>
            <w:r w:rsidRPr="00D37943">
              <w:rPr>
                <w:rFonts w:ascii="Arial" w:hAnsi="Arial" w:cs="Arial"/>
                <w:i/>
                <w:sz w:val="20"/>
                <w:szCs w:val="20"/>
              </w:rPr>
              <w:t xml:space="preserve"> theo quy </w:t>
            </w:r>
            <w:proofErr w:type="gramStart"/>
            <w:r w:rsidRPr="00D37943">
              <w:rPr>
                <w:rFonts w:ascii="Arial" w:hAnsi="Arial" w:cs="Arial"/>
                <w:i/>
                <w:sz w:val="20"/>
                <w:szCs w:val="20"/>
              </w:rPr>
              <w:t>định;</w:t>
            </w:r>
            <w:proofErr w:type="gramEnd"/>
          </w:p>
          <w:p w14:paraId="5A619092" w14:textId="77777777" w:rsidR="008D3018" w:rsidRPr="00D37943" w:rsidRDefault="008D3018" w:rsidP="006A60F2">
            <w:pPr>
              <w:numPr>
                <w:ilvl w:val="0"/>
                <w:numId w:val="59"/>
              </w:numPr>
              <w:spacing w:after="0"/>
              <w:ind w:left="284" w:hanging="284"/>
              <w:jc w:val="both"/>
              <w:rPr>
                <w:rFonts w:ascii="Arial" w:hAnsi="Arial" w:cs="Arial"/>
                <w:i/>
                <w:sz w:val="20"/>
                <w:szCs w:val="20"/>
              </w:rPr>
            </w:pPr>
            <w:r w:rsidRPr="00D37943">
              <w:rPr>
                <w:rFonts w:ascii="Arial" w:hAnsi="Arial" w:cs="Arial"/>
                <w:i/>
                <w:sz w:val="20"/>
                <w:szCs w:val="20"/>
              </w:rPr>
              <w:t>Bản sao văn bằng chứng minh trình độ chuyên môn</w:t>
            </w:r>
            <w:r>
              <w:rPr>
                <w:rFonts w:ascii="Arial" w:hAnsi="Arial" w:cs="Arial"/>
                <w:i/>
                <w:sz w:val="20"/>
                <w:szCs w:val="20"/>
              </w:rPr>
              <w:t xml:space="preserve"> của ứng viên theo quy </w:t>
            </w:r>
            <w:proofErr w:type="gramStart"/>
            <w:r>
              <w:rPr>
                <w:rFonts w:ascii="Arial" w:hAnsi="Arial" w:cs="Arial"/>
                <w:i/>
                <w:sz w:val="20"/>
                <w:szCs w:val="20"/>
              </w:rPr>
              <w:t>định</w:t>
            </w:r>
            <w:r w:rsidRPr="00D37943">
              <w:rPr>
                <w:rFonts w:ascii="Arial" w:hAnsi="Arial" w:cs="Arial"/>
                <w:i/>
                <w:sz w:val="20"/>
                <w:szCs w:val="20"/>
              </w:rPr>
              <w:t>;</w:t>
            </w:r>
            <w:proofErr w:type="gramEnd"/>
          </w:p>
          <w:p w14:paraId="6BF42015" w14:textId="77777777" w:rsidR="008D3018" w:rsidRPr="00D37943" w:rsidRDefault="008D3018" w:rsidP="006A60F2">
            <w:pPr>
              <w:numPr>
                <w:ilvl w:val="0"/>
                <w:numId w:val="59"/>
              </w:numPr>
              <w:spacing w:after="0"/>
              <w:ind w:left="284" w:hanging="284"/>
              <w:jc w:val="both"/>
              <w:rPr>
                <w:rFonts w:ascii="Arial" w:hAnsi="Arial" w:cs="Arial"/>
                <w:i/>
                <w:sz w:val="20"/>
                <w:szCs w:val="20"/>
              </w:rPr>
            </w:pPr>
            <w:r w:rsidRPr="00D37943">
              <w:rPr>
                <w:rFonts w:ascii="Arial" w:hAnsi="Arial" w:cs="Arial"/>
                <w:i/>
                <w:sz w:val="20"/>
                <w:szCs w:val="20"/>
              </w:rPr>
              <w:t>Báo cáo công khai lợi ích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proofErr w:type="gramStart"/>
            <w:r>
              <w:rPr>
                <w:rFonts w:ascii="Arial" w:hAnsi="Arial" w:cs="Arial"/>
                <w:i/>
                <w:sz w:val="20"/>
                <w:szCs w:val="20"/>
              </w:rPr>
              <w:t>)</w:t>
            </w:r>
            <w:r w:rsidRPr="00D37943">
              <w:rPr>
                <w:rFonts w:ascii="Arial" w:hAnsi="Arial" w:cs="Arial"/>
                <w:i/>
                <w:sz w:val="20"/>
                <w:szCs w:val="20"/>
              </w:rPr>
              <w:t>;</w:t>
            </w:r>
            <w:proofErr w:type="gramEnd"/>
          </w:p>
          <w:p w14:paraId="0F7FA6D0" w14:textId="77777777" w:rsidR="008D3018" w:rsidRDefault="008D3018" w:rsidP="006A60F2">
            <w:pPr>
              <w:numPr>
                <w:ilvl w:val="0"/>
                <w:numId w:val="59"/>
              </w:numPr>
              <w:spacing w:after="0"/>
              <w:ind w:left="284" w:hanging="284"/>
              <w:jc w:val="both"/>
              <w:rPr>
                <w:rFonts w:ascii="Arial" w:hAnsi="Arial" w:cs="Arial"/>
                <w:i/>
                <w:sz w:val="20"/>
                <w:szCs w:val="20"/>
              </w:rPr>
            </w:pPr>
            <w:r w:rsidRPr="00D37943">
              <w:rPr>
                <w:rFonts w:ascii="Arial" w:hAnsi="Arial" w:cs="Arial"/>
                <w:i/>
                <w:sz w:val="20"/>
                <w:szCs w:val="20"/>
              </w:rPr>
              <w:t>Bản khai người có liên quan</w:t>
            </w:r>
            <w:r>
              <w:rPr>
                <w:rFonts w:ascii="Arial" w:hAnsi="Arial" w:cs="Arial"/>
                <w:i/>
                <w:sz w:val="20"/>
                <w:szCs w:val="20"/>
              </w:rPr>
              <w:t xml:space="preserve"> của ứng viên</w:t>
            </w:r>
            <w:r w:rsidRPr="00D37943">
              <w:rPr>
                <w:rFonts w:ascii="Arial" w:hAnsi="Arial" w:cs="Arial"/>
                <w:i/>
                <w:sz w:val="20"/>
                <w:szCs w:val="20"/>
              </w:rPr>
              <w:t xml:space="preserve"> </w:t>
            </w:r>
            <w:r>
              <w:rPr>
                <w:rFonts w:ascii="Arial" w:hAnsi="Arial" w:cs="Arial"/>
                <w:i/>
                <w:sz w:val="20"/>
                <w:szCs w:val="20"/>
              </w:rPr>
              <w:t>(</w:t>
            </w:r>
            <w:r w:rsidRPr="00D37943">
              <w:rPr>
                <w:rFonts w:ascii="Arial" w:hAnsi="Arial" w:cs="Arial"/>
                <w:i/>
                <w:sz w:val="20"/>
                <w:szCs w:val="20"/>
              </w:rPr>
              <w:t>theo mẫu</w:t>
            </w:r>
            <w:r>
              <w:rPr>
                <w:rFonts w:ascii="Arial" w:hAnsi="Arial" w:cs="Arial"/>
                <w:i/>
                <w:sz w:val="20"/>
                <w:szCs w:val="20"/>
              </w:rPr>
              <w:t>)</w:t>
            </w:r>
          </w:p>
          <w:p w14:paraId="2F2F43AB" w14:textId="5DF9B126" w:rsidR="008D3018" w:rsidRPr="008B5CD3" w:rsidRDefault="006A60F2" w:rsidP="006A60F2">
            <w:pPr>
              <w:numPr>
                <w:ilvl w:val="0"/>
                <w:numId w:val="59"/>
              </w:numPr>
              <w:spacing w:after="0"/>
              <w:ind w:left="284" w:hanging="284"/>
              <w:jc w:val="both"/>
              <w:rPr>
                <w:rFonts w:ascii="Arial" w:hAnsi="Arial" w:cs="Arial"/>
                <w:i/>
                <w:sz w:val="20"/>
                <w:szCs w:val="20"/>
              </w:rPr>
            </w:pPr>
            <w:r w:rsidRPr="008B5CD3">
              <w:rPr>
                <w:rFonts w:ascii="Arial" w:hAnsi="Arial" w:cs="Arial"/>
                <w:i/>
                <w:sz w:val="20"/>
                <w:szCs w:val="20"/>
              </w:rPr>
              <w:t xml:space="preserve">Các văn bản khác </w:t>
            </w:r>
            <w:r w:rsidRPr="008B5CD3">
              <w:rPr>
                <w:rFonts w:cstheme="minorHAnsi"/>
                <w:i/>
                <w:iCs/>
                <w:color w:val="000000" w:themeColor="text1"/>
                <w:sz w:val="20"/>
                <w:szCs w:val="20"/>
              </w:rPr>
              <w:t>chứng minh ứng viên đủ các tiêu chuẩn, điều kiện theo quy định của pháp luật và Điều lệ Công ty</w:t>
            </w:r>
          </w:p>
        </w:tc>
        <w:tc>
          <w:tcPr>
            <w:tcW w:w="3260" w:type="dxa"/>
            <w:shd w:val="clear" w:color="auto" w:fill="auto"/>
          </w:tcPr>
          <w:p w14:paraId="4343C340" w14:textId="77777777" w:rsidR="008D3018" w:rsidRPr="007E538B" w:rsidRDefault="008D3018" w:rsidP="006A60F2">
            <w:pPr>
              <w:spacing w:after="0"/>
              <w:jc w:val="center"/>
              <w:rPr>
                <w:rFonts w:ascii="Arial" w:hAnsi="Arial"/>
                <w:b/>
              </w:rPr>
            </w:pPr>
            <w:r w:rsidRPr="007E538B">
              <w:rPr>
                <w:rFonts w:ascii="Arial" w:hAnsi="Arial"/>
                <w:b/>
              </w:rPr>
              <w:t>CỔ ĐÔNG</w:t>
            </w:r>
          </w:p>
          <w:p w14:paraId="19A636B5" w14:textId="77777777" w:rsidR="008D3018" w:rsidRPr="00D37943" w:rsidRDefault="008D3018" w:rsidP="006A60F2">
            <w:pPr>
              <w:spacing w:after="0"/>
              <w:jc w:val="center"/>
              <w:rPr>
                <w:rFonts w:ascii="Arial" w:hAnsi="Arial" w:cs="Arial"/>
                <w:i/>
              </w:rPr>
            </w:pPr>
            <w:r w:rsidRPr="00D37943">
              <w:rPr>
                <w:rFonts w:ascii="Arial" w:hAnsi="Arial" w:cs="Arial"/>
                <w:i/>
              </w:rPr>
              <w:t>(ký</w:t>
            </w:r>
            <w:r>
              <w:rPr>
                <w:rFonts w:ascii="Arial" w:hAnsi="Arial" w:cs="Arial"/>
                <w:i/>
              </w:rPr>
              <w:t xml:space="preserve"> và</w:t>
            </w:r>
            <w:r w:rsidRPr="00D37943">
              <w:rPr>
                <w:rFonts w:ascii="Arial" w:hAnsi="Arial" w:cs="Arial"/>
                <w:i/>
              </w:rPr>
              <w:t xml:space="preserve"> ghi rõ họ tên</w:t>
            </w:r>
            <w:r>
              <w:rPr>
                <w:rFonts w:ascii="Arial" w:hAnsi="Arial" w:cs="Arial"/>
                <w:i/>
              </w:rPr>
              <w:t>, đóng dấu</w:t>
            </w:r>
            <w:r w:rsidRPr="00D37943">
              <w:rPr>
                <w:rFonts w:ascii="Arial" w:hAnsi="Arial" w:cs="Arial"/>
                <w:i/>
              </w:rPr>
              <w:t>)</w:t>
            </w:r>
          </w:p>
        </w:tc>
      </w:tr>
      <w:bookmarkEnd w:id="0"/>
    </w:tbl>
    <w:p w14:paraId="7759A4C5" w14:textId="77777777" w:rsidR="00BF702F" w:rsidRDefault="00BF702F" w:rsidP="008D3018">
      <w:pPr>
        <w:widowControl w:val="0"/>
        <w:tabs>
          <w:tab w:val="left" w:pos="225"/>
          <w:tab w:val="right" w:leader="dot" w:pos="8931"/>
        </w:tabs>
        <w:spacing w:after="0" w:line="240" w:lineRule="auto"/>
        <w:jc w:val="center"/>
        <w:rPr>
          <w:rFonts w:cstheme="minorHAnsi"/>
          <w:b/>
          <w:color w:val="000000" w:themeColor="text1"/>
        </w:rPr>
      </w:pPr>
    </w:p>
    <w:sectPr w:rsidR="00BF702F" w:rsidSect="00B5544B">
      <w:headerReference w:type="default" r:id="rId11"/>
      <w:footerReference w:type="even" r:id="rId12"/>
      <w:footerReference w:type="default" r:id="rId13"/>
      <w:footnotePr>
        <w:numRestart w:val="eachPage"/>
      </w:footnotePr>
      <w:pgSz w:w="11907" w:h="16840" w:code="9"/>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16760" w14:textId="77777777" w:rsidR="00393C31" w:rsidRDefault="00393C31" w:rsidP="003E3FED">
      <w:pPr>
        <w:spacing w:after="0" w:line="240" w:lineRule="auto"/>
      </w:pPr>
      <w:r>
        <w:separator/>
      </w:r>
    </w:p>
  </w:endnote>
  <w:endnote w:type="continuationSeparator" w:id="0">
    <w:p w14:paraId="427A910B" w14:textId="77777777" w:rsidR="00393C31" w:rsidRDefault="00393C31" w:rsidP="003E3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dTime">
    <w:altName w:val="Agency FB"/>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573AD" w14:textId="399C934A" w:rsidR="001212DB" w:rsidRDefault="00BE77F7" w:rsidP="00BE77F7">
    <w:pPr>
      <w:pStyle w:val="Footer"/>
      <w:jc w:val="right"/>
    </w:pPr>
    <w:r w:rsidRPr="00CE4467">
      <w:rPr>
        <w:rFonts w:asciiTheme="minorHAnsi" w:hAnsiTheme="minorHAnsi" w:cstheme="minorHAnsi"/>
        <w:b w:val="0"/>
        <w:bCs/>
        <w:i/>
        <w:iCs/>
        <w:sz w:val="22"/>
        <w:szCs w:val="22"/>
      </w:rPr>
      <w:t xml:space="preserve">Trang </w:t>
    </w:r>
    <w:r>
      <w:rPr>
        <w:rFonts w:asciiTheme="minorHAnsi" w:hAnsiTheme="minorHAnsi" w:cstheme="minorHAnsi"/>
        <w:b w:val="0"/>
        <w:bCs/>
        <w:i/>
        <w:iCs/>
        <w:sz w:val="22"/>
        <w:szCs w:val="22"/>
      </w:rPr>
      <w:t>2</w:t>
    </w:r>
    <w:r w:rsidRPr="00CE4467">
      <w:rPr>
        <w:rFonts w:asciiTheme="minorHAnsi" w:hAnsiTheme="minorHAnsi" w:cstheme="minorHAnsi"/>
        <w:b w:val="0"/>
        <w:bCs/>
        <w:i/>
        <w:iCs/>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37ED2" w14:textId="5AAA3B2B" w:rsidR="00AD3902" w:rsidRPr="00AE1CA8" w:rsidRDefault="00AD3902" w:rsidP="00AE1CA8">
    <w:pPr>
      <w:pStyle w:val="Footer"/>
      <w:jc w:val="right"/>
      <w:rPr>
        <w:b w:val="0"/>
        <w:bCs/>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822E4" w14:textId="77777777" w:rsidR="00393C31" w:rsidRDefault="00393C31" w:rsidP="003E3FED">
      <w:pPr>
        <w:spacing w:after="0" w:line="240" w:lineRule="auto"/>
      </w:pPr>
      <w:r>
        <w:separator/>
      </w:r>
    </w:p>
  </w:footnote>
  <w:footnote w:type="continuationSeparator" w:id="0">
    <w:p w14:paraId="6F1546FA" w14:textId="77777777" w:rsidR="00393C31" w:rsidRDefault="00393C31" w:rsidP="003E3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92B68" w14:textId="2BF489F3" w:rsidR="00B5544B" w:rsidRPr="00B5544B" w:rsidRDefault="00B5544B" w:rsidP="00B5544B">
    <w:pPr>
      <w:widowControl w:val="0"/>
      <w:tabs>
        <w:tab w:val="left" w:pos="225"/>
        <w:tab w:val="right" w:leader="dot" w:pos="8931"/>
      </w:tabs>
      <w:spacing w:after="0" w:line="288" w:lineRule="auto"/>
      <w:jc w:val="right"/>
      <w:rPr>
        <w:rFonts w:cstheme="minorHAnsi"/>
        <w:b/>
        <w:color w:val="000000" w:themeColor="text1"/>
      </w:rPr>
    </w:pPr>
    <w:r>
      <w:rPr>
        <w:rFonts w:cstheme="minorHAnsi"/>
        <w:b/>
        <w:color w:val="000000" w:themeColor="text1"/>
      </w:rPr>
      <w:t>Mẫu 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5A33"/>
    <w:multiLevelType w:val="hybridMultilevel"/>
    <w:tmpl w:val="CB76E362"/>
    <w:lvl w:ilvl="0" w:tplc="76BC7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A2D57"/>
    <w:multiLevelType w:val="hybridMultilevel"/>
    <w:tmpl w:val="FDBCBED8"/>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03BA21F8"/>
    <w:multiLevelType w:val="hybridMultilevel"/>
    <w:tmpl w:val="C97AC7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5458"/>
    <w:multiLevelType w:val="hybridMultilevel"/>
    <w:tmpl w:val="124C454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99454B"/>
    <w:multiLevelType w:val="hybridMultilevel"/>
    <w:tmpl w:val="BD7E40B2"/>
    <w:lvl w:ilvl="0" w:tplc="4948C7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A1BB8"/>
    <w:multiLevelType w:val="hybridMultilevel"/>
    <w:tmpl w:val="04B85BE6"/>
    <w:lvl w:ilvl="0" w:tplc="E7400F8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460050"/>
    <w:multiLevelType w:val="hybridMultilevel"/>
    <w:tmpl w:val="D4266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D5423"/>
    <w:multiLevelType w:val="hybridMultilevel"/>
    <w:tmpl w:val="7F824608"/>
    <w:lvl w:ilvl="0" w:tplc="20385D5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812DDC"/>
    <w:multiLevelType w:val="hybridMultilevel"/>
    <w:tmpl w:val="8F8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F81D3D"/>
    <w:multiLevelType w:val="hybridMultilevel"/>
    <w:tmpl w:val="8D24428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7360D"/>
    <w:multiLevelType w:val="hybridMultilevel"/>
    <w:tmpl w:val="1AA813B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B27D1B"/>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39034F7"/>
    <w:multiLevelType w:val="hybridMultilevel"/>
    <w:tmpl w:val="6DA83B5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11DB2"/>
    <w:multiLevelType w:val="hybridMultilevel"/>
    <w:tmpl w:val="E2380E34"/>
    <w:lvl w:ilvl="0" w:tplc="B2C6E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84107"/>
    <w:multiLevelType w:val="hybridMultilevel"/>
    <w:tmpl w:val="0E4834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D8495C"/>
    <w:multiLevelType w:val="hybridMultilevel"/>
    <w:tmpl w:val="135885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B052C"/>
    <w:multiLevelType w:val="hybridMultilevel"/>
    <w:tmpl w:val="CBFE54BA"/>
    <w:lvl w:ilvl="0" w:tplc="C3180574">
      <w:start w:val="1"/>
      <w:numFmt w:val="decimal"/>
      <w:lvlText w:val="%1."/>
      <w:lvlJc w:val="left"/>
      <w:pPr>
        <w:ind w:left="786" w:hanging="360"/>
      </w:pPr>
      <w:rPr>
        <w:rFonts w:ascii="Arial" w:eastAsiaTheme="minorEastAsia" w:hAnsi="Arial" w:cs="Arial"/>
        <w:b w:val="0"/>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2F13D9C"/>
    <w:multiLevelType w:val="hybridMultilevel"/>
    <w:tmpl w:val="71682F9A"/>
    <w:lvl w:ilvl="0" w:tplc="8D406F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E619D8"/>
    <w:multiLevelType w:val="hybridMultilevel"/>
    <w:tmpl w:val="5C627F76"/>
    <w:lvl w:ilvl="0" w:tplc="04090009">
      <w:start w:val="1"/>
      <w:numFmt w:val="bullet"/>
      <w:lvlText w:val=""/>
      <w:lvlJc w:val="left"/>
      <w:pPr>
        <w:ind w:left="1168" w:hanging="360"/>
      </w:pPr>
      <w:rPr>
        <w:rFonts w:ascii="Wingdings" w:hAnsi="Wingdings" w:hint="default"/>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19" w15:restartNumberingAfterBreak="0">
    <w:nsid w:val="26013ACD"/>
    <w:multiLevelType w:val="hybridMultilevel"/>
    <w:tmpl w:val="14E27802"/>
    <w:lvl w:ilvl="0" w:tplc="C6D69B1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78A1338"/>
    <w:multiLevelType w:val="hybridMultilevel"/>
    <w:tmpl w:val="0FD226EC"/>
    <w:lvl w:ilvl="0" w:tplc="957AF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25119"/>
    <w:multiLevelType w:val="hybridMultilevel"/>
    <w:tmpl w:val="D8BEA59C"/>
    <w:lvl w:ilvl="0" w:tplc="957AFDF8">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2" w15:restartNumberingAfterBreak="0">
    <w:nsid w:val="2F0A5F6F"/>
    <w:multiLevelType w:val="hybridMultilevel"/>
    <w:tmpl w:val="24EE0720"/>
    <w:lvl w:ilvl="0" w:tplc="D688D8D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241889"/>
    <w:multiLevelType w:val="hybridMultilevel"/>
    <w:tmpl w:val="C8F27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9653D"/>
    <w:multiLevelType w:val="hybridMultilevel"/>
    <w:tmpl w:val="34F4F9F6"/>
    <w:lvl w:ilvl="0" w:tplc="20D4E36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5" w15:restartNumberingAfterBreak="0">
    <w:nsid w:val="345E2F83"/>
    <w:multiLevelType w:val="hybridMultilevel"/>
    <w:tmpl w:val="501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46FC8"/>
    <w:multiLevelType w:val="hybridMultilevel"/>
    <w:tmpl w:val="473A12FA"/>
    <w:lvl w:ilvl="0" w:tplc="580ACBE2">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7" w15:restartNumberingAfterBreak="0">
    <w:nsid w:val="34A13C8D"/>
    <w:multiLevelType w:val="hybridMultilevel"/>
    <w:tmpl w:val="19124ADA"/>
    <w:lvl w:ilvl="0" w:tplc="2086FE4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2D1AE6"/>
    <w:multiLevelType w:val="hybridMultilevel"/>
    <w:tmpl w:val="4E14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1A0E30"/>
    <w:multiLevelType w:val="hybridMultilevel"/>
    <w:tmpl w:val="8D2442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F030E5"/>
    <w:multiLevelType w:val="hybridMultilevel"/>
    <w:tmpl w:val="0DB2D9F4"/>
    <w:lvl w:ilvl="0" w:tplc="41F6CB2C">
      <w:start w:val="1"/>
      <w:numFmt w:val="lowerRoman"/>
      <w:lvlText w:val="(%1)."/>
      <w:lvlJc w:val="left"/>
      <w:pPr>
        <w:ind w:left="1260" w:hanging="360"/>
      </w:pPr>
      <w:rPr>
        <w:rFonts w:ascii="Arial" w:hAnsi="Arial" w:cs="Arial" w:hint="default"/>
        <w:sz w:val="22"/>
        <w:szCs w:val="22"/>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31" w15:restartNumberingAfterBreak="0">
    <w:nsid w:val="3C0B2B64"/>
    <w:multiLevelType w:val="hybridMultilevel"/>
    <w:tmpl w:val="0DB2D9F4"/>
    <w:lvl w:ilvl="0" w:tplc="FFFFFFFF">
      <w:start w:val="1"/>
      <w:numFmt w:val="lowerRoman"/>
      <w:lvlText w:val="(%1)."/>
      <w:lvlJc w:val="left"/>
      <w:pPr>
        <w:ind w:left="1260" w:hanging="360"/>
      </w:pPr>
      <w:rPr>
        <w:rFonts w:ascii="Arial" w:hAnsi="Arial" w:cs="Arial" w:hint="default"/>
        <w:sz w:val="22"/>
        <w:szCs w:val="22"/>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2" w15:restartNumberingAfterBreak="0">
    <w:nsid w:val="3DEB10D8"/>
    <w:multiLevelType w:val="hybridMultilevel"/>
    <w:tmpl w:val="AC9C6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214BC8"/>
    <w:multiLevelType w:val="hybridMultilevel"/>
    <w:tmpl w:val="FF8428F6"/>
    <w:lvl w:ilvl="0" w:tplc="0409000F">
      <w:start w:val="1"/>
      <w:numFmt w:val="decimal"/>
      <w:lvlText w:val="%1."/>
      <w:lvlJc w:val="left"/>
      <w:pPr>
        <w:ind w:left="720" w:hanging="360"/>
      </w:pPr>
      <w:rPr>
        <w:rFonts w:hint="default"/>
      </w:rPr>
    </w:lvl>
    <w:lvl w:ilvl="1" w:tplc="2CFC3588">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42864"/>
    <w:multiLevelType w:val="hybridMultilevel"/>
    <w:tmpl w:val="991C6E60"/>
    <w:lvl w:ilvl="0" w:tplc="FAECFB72">
      <w:start w:val="1"/>
      <w:numFmt w:val="lowerLetter"/>
      <w:lvlText w:val="%1."/>
      <w:lvlJc w:val="left"/>
      <w:pPr>
        <w:ind w:left="720" w:hanging="360"/>
      </w:pPr>
      <w:rPr>
        <w:rFonts w:ascii="Arial" w:eastAsiaTheme="minorEastAsia"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534F64"/>
    <w:multiLevelType w:val="hybridMultilevel"/>
    <w:tmpl w:val="C79425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BD6932"/>
    <w:multiLevelType w:val="hybridMultilevel"/>
    <w:tmpl w:val="EB7EC650"/>
    <w:lvl w:ilvl="0" w:tplc="F1CCDB2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7" w15:restartNumberingAfterBreak="0">
    <w:nsid w:val="4948074C"/>
    <w:multiLevelType w:val="hybridMultilevel"/>
    <w:tmpl w:val="39666F28"/>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682C6A"/>
    <w:multiLevelType w:val="hybridMultilevel"/>
    <w:tmpl w:val="858CBFE2"/>
    <w:lvl w:ilvl="0" w:tplc="71A8D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D3D5D8B"/>
    <w:multiLevelType w:val="hybridMultilevel"/>
    <w:tmpl w:val="A5120E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994626"/>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5360595F"/>
    <w:multiLevelType w:val="hybridMultilevel"/>
    <w:tmpl w:val="7A5C81F4"/>
    <w:lvl w:ilvl="0" w:tplc="C8AAA36E">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3786C9E"/>
    <w:multiLevelType w:val="hybridMultilevel"/>
    <w:tmpl w:val="80AA8252"/>
    <w:lvl w:ilvl="0" w:tplc="0409000D">
      <w:start w:val="1"/>
      <w:numFmt w:val="bullet"/>
      <w:lvlText w:val=""/>
      <w:lvlJc w:val="left"/>
      <w:pPr>
        <w:ind w:left="1260" w:hanging="360"/>
      </w:pPr>
      <w:rPr>
        <w:rFonts w:ascii="Wingdings" w:hAnsi="Wingdings"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3" w15:restartNumberingAfterBreak="0">
    <w:nsid w:val="544E7C1B"/>
    <w:multiLevelType w:val="hybridMultilevel"/>
    <w:tmpl w:val="04D48C90"/>
    <w:lvl w:ilvl="0" w:tplc="0680D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944BA4"/>
    <w:multiLevelType w:val="hybridMultilevel"/>
    <w:tmpl w:val="334665D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581D2353"/>
    <w:multiLevelType w:val="hybridMultilevel"/>
    <w:tmpl w:val="640A57F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5AF2307F"/>
    <w:multiLevelType w:val="hybridMultilevel"/>
    <w:tmpl w:val="8B604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4542F5"/>
    <w:multiLevelType w:val="hybridMultilevel"/>
    <w:tmpl w:val="88A828F6"/>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417C2"/>
    <w:multiLevelType w:val="hybridMultilevel"/>
    <w:tmpl w:val="858CBFE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0F67C84"/>
    <w:multiLevelType w:val="hybridMultilevel"/>
    <w:tmpl w:val="BDB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1E149FF"/>
    <w:multiLevelType w:val="hybridMultilevel"/>
    <w:tmpl w:val="3E0E1968"/>
    <w:lvl w:ilvl="0" w:tplc="1D90A850">
      <w:start w:val="1"/>
      <w:numFmt w:val="upperRoman"/>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5792578"/>
    <w:multiLevelType w:val="multilevel"/>
    <w:tmpl w:val="4AC001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5C32D18"/>
    <w:multiLevelType w:val="hybridMultilevel"/>
    <w:tmpl w:val="7CCC389C"/>
    <w:lvl w:ilvl="0" w:tplc="A2786F3A">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3" w15:restartNumberingAfterBreak="0">
    <w:nsid w:val="69B500D4"/>
    <w:multiLevelType w:val="hybridMultilevel"/>
    <w:tmpl w:val="E72E85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4" w15:restartNumberingAfterBreak="0">
    <w:nsid w:val="6B707049"/>
    <w:multiLevelType w:val="multilevel"/>
    <w:tmpl w:val="75768C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lvlText w:val="3.1.%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BC10704"/>
    <w:multiLevelType w:val="hybridMultilevel"/>
    <w:tmpl w:val="B4300D1E"/>
    <w:lvl w:ilvl="0" w:tplc="07D84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7925D1"/>
    <w:multiLevelType w:val="hybridMultilevel"/>
    <w:tmpl w:val="D6506594"/>
    <w:lvl w:ilvl="0" w:tplc="5772116A">
      <w:start w:val="1"/>
      <w:numFmt w:val="decimal"/>
      <w:lvlText w:val="%1."/>
      <w:lvlJc w:val="left"/>
      <w:pPr>
        <w:ind w:left="900" w:hanging="360"/>
      </w:pPr>
      <w:rPr>
        <w:rFonts w:asciiTheme="minorHAnsi" w:eastAsiaTheme="minorEastAsia" w:hAnsiTheme="minorHAnsi" w:cstheme="minorHAnsi"/>
        <w:b/>
        <w:bCs/>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7" w15:restartNumberingAfterBreak="0">
    <w:nsid w:val="769A3A3A"/>
    <w:multiLevelType w:val="hybridMultilevel"/>
    <w:tmpl w:val="A61283F2"/>
    <w:lvl w:ilvl="0" w:tplc="BF161F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7616E1"/>
    <w:multiLevelType w:val="hybridMultilevel"/>
    <w:tmpl w:val="F536D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4941971">
    <w:abstractNumId w:val="21"/>
  </w:num>
  <w:num w:numId="2" w16cid:durableId="1183132599">
    <w:abstractNumId w:val="33"/>
  </w:num>
  <w:num w:numId="3" w16cid:durableId="137191001">
    <w:abstractNumId w:val="54"/>
  </w:num>
  <w:num w:numId="4" w16cid:durableId="2004160796">
    <w:abstractNumId w:val="51"/>
  </w:num>
  <w:num w:numId="5" w16cid:durableId="1909266213">
    <w:abstractNumId w:val="28"/>
  </w:num>
  <w:num w:numId="6" w16cid:durableId="2015762519">
    <w:abstractNumId w:val="6"/>
  </w:num>
  <w:num w:numId="7" w16cid:durableId="86268232">
    <w:abstractNumId w:val="3"/>
  </w:num>
  <w:num w:numId="8" w16cid:durableId="1305819834">
    <w:abstractNumId w:val="22"/>
  </w:num>
  <w:num w:numId="9" w16cid:durableId="313919315">
    <w:abstractNumId w:val="7"/>
  </w:num>
  <w:num w:numId="10" w16cid:durableId="2095128319">
    <w:abstractNumId w:val="57"/>
  </w:num>
  <w:num w:numId="11" w16cid:durableId="2049524978">
    <w:abstractNumId w:val="38"/>
  </w:num>
  <w:num w:numId="12" w16cid:durableId="537619397">
    <w:abstractNumId w:val="48"/>
  </w:num>
  <w:num w:numId="13" w16cid:durableId="1654722379">
    <w:abstractNumId w:val="56"/>
  </w:num>
  <w:num w:numId="14" w16cid:durableId="1663505701">
    <w:abstractNumId w:val="53"/>
  </w:num>
  <w:num w:numId="15" w16cid:durableId="197551861">
    <w:abstractNumId w:val="14"/>
  </w:num>
  <w:num w:numId="16" w16cid:durableId="1731999332">
    <w:abstractNumId w:val="35"/>
  </w:num>
  <w:num w:numId="17" w16cid:durableId="1025056266">
    <w:abstractNumId w:val="10"/>
  </w:num>
  <w:num w:numId="18" w16cid:durableId="686061718">
    <w:abstractNumId w:val="42"/>
  </w:num>
  <w:num w:numId="19" w16cid:durableId="848718566">
    <w:abstractNumId w:val="46"/>
  </w:num>
  <w:num w:numId="20" w16cid:durableId="700402028">
    <w:abstractNumId w:val="15"/>
  </w:num>
  <w:num w:numId="21" w16cid:durableId="1736856600">
    <w:abstractNumId w:val="49"/>
  </w:num>
  <w:num w:numId="22" w16cid:durableId="651249890">
    <w:abstractNumId w:val="1"/>
  </w:num>
  <w:num w:numId="23" w16cid:durableId="1260063562">
    <w:abstractNumId w:val="52"/>
  </w:num>
  <w:num w:numId="24" w16cid:durableId="595358928">
    <w:abstractNumId w:val="24"/>
  </w:num>
  <w:num w:numId="25" w16cid:durableId="2144999059">
    <w:abstractNumId w:val="26"/>
  </w:num>
  <w:num w:numId="26" w16cid:durableId="243683124">
    <w:abstractNumId w:val="30"/>
  </w:num>
  <w:num w:numId="27" w16cid:durableId="259532902">
    <w:abstractNumId w:val="45"/>
  </w:num>
  <w:num w:numId="28" w16cid:durableId="401946212">
    <w:abstractNumId w:val="44"/>
  </w:num>
  <w:num w:numId="29" w16cid:durableId="1886403546">
    <w:abstractNumId w:val="9"/>
  </w:num>
  <w:num w:numId="30" w16cid:durableId="1466507518">
    <w:abstractNumId w:val="31"/>
  </w:num>
  <w:num w:numId="31" w16cid:durableId="1223103024">
    <w:abstractNumId w:val="5"/>
  </w:num>
  <w:num w:numId="32" w16cid:durableId="756706560">
    <w:abstractNumId w:val="36"/>
  </w:num>
  <w:num w:numId="33" w16cid:durableId="1369061336">
    <w:abstractNumId w:val="25"/>
  </w:num>
  <w:num w:numId="34" w16cid:durableId="1697267096">
    <w:abstractNumId w:val="27"/>
  </w:num>
  <w:num w:numId="35" w16cid:durableId="1881240939">
    <w:abstractNumId w:val="11"/>
  </w:num>
  <w:num w:numId="36" w16cid:durableId="1029573716">
    <w:abstractNumId w:val="34"/>
  </w:num>
  <w:num w:numId="37" w16cid:durableId="1822577431">
    <w:abstractNumId w:val="29"/>
  </w:num>
  <w:num w:numId="38" w16cid:durableId="1429694820">
    <w:abstractNumId w:val="40"/>
  </w:num>
  <w:num w:numId="39" w16cid:durableId="509443519">
    <w:abstractNumId w:val="19"/>
  </w:num>
  <w:num w:numId="40" w16cid:durableId="349449900">
    <w:abstractNumId w:val="4"/>
  </w:num>
  <w:num w:numId="41" w16cid:durableId="936980038">
    <w:abstractNumId w:val="16"/>
  </w:num>
  <w:num w:numId="42" w16cid:durableId="1563297773">
    <w:abstractNumId w:val="37"/>
  </w:num>
  <w:num w:numId="43" w16cid:durableId="1244994535">
    <w:abstractNumId w:val="12"/>
  </w:num>
  <w:num w:numId="44" w16cid:durableId="2017689146">
    <w:abstractNumId w:val="47"/>
  </w:num>
  <w:num w:numId="45" w16cid:durableId="186262439">
    <w:abstractNumId w:val="8"/>
  </w:num>
  <w:num w:numId="46" w16cid:durableId="139663882">
    <w:abstractNumId w:val="20"/>
  </w:num>
  <w:num w:numId="47" w16cid:durableId="2027097360">
    <w:abstractNumId w:val="43"/>
  </w:num>
  <w:num w:numId="48" w16cid:durableId="2040155092">
    <w:abstractNumId w:val="50"/>
  </w:num>
  <w:num w:numId="49" w16cid:durableId="1955014031">
    <w:abstractNumId w:val="17"/>
  </w:num>
  <w:num w:numId="50" w16cid:durableId="143592131">
    <w:abstractNumId w:val="2"/>
  </w:num>
  <w:num w:numId="51" w16cid:durableId="1904102231">
    <w:abstractNumId w:val="58"/>
  </w:num>
  <w:num w:numId="52" w16cid:durableId="1203245665">
    <w:abstractNumId w:val="0"/>
  </w:num>
  <w:num w:numId="53" w16cid:durableId="1201548189">
    <w:abstractNumId w:val="23"/>
  </w:num>
  <w:num w:numId="54" w16cid:durableId="1518617249">
    <w:abstractNumId w:val="39"/>
  </w:num>
  <w:num w:numId="55" w16cid:durableId="240217964">
    <w:abstractNumId w:val="32"/>
  </w:num>
  <w:num w:numId="56" w16cid:durableId="2016226078">
    <w:abstractNumId w:val="41"/>
  </w:num>
  <w:num w:numId="57" w16cid:durableId="270360812">
    <w:abstractNumId w:val="13"/>
  </w:num>
  <w:num w:numId="58" w16cid:durableId="1419978501">
    <w:abstractNumId w:val="18"/>
  </w:num>
  <w:num w:numId="59" w16cid:durableId="859320859">
    <w:abstractNumId w:val="5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11"/>
    <w:rsid w:val="00000333"/>
    <w:rsid w:val="00001278"/>
    <w:rsid w:val="000049AF"/>
    <w:rsid w:val="00005571"/>
    <w:rsid w:val="00006584"/>
    <w:rsid w:val="0001092D"/>
    <w:rsid w:val="00010AB0"/>
    <w:rsid w:val="00013935"/>
    <w:rsid w:val="0001505A"/>
    <w:rsid w:val="00015A07"/>
    <w:rsid w:val="00016E90"/>
    <w:rsid w:val="00021177"/>
    <w:rsid w:val="0002129D"/>
    <w:rsid w:val="00021C55"/>
    <w:rsid w:val="000232E5"/>
    <w:rsid w:val="00023C66"/>
    <w:rsid w:val="00024222"/>
    <w:rsid w:val="00025EB2"/>
    <w:rsid w:val="000306F8"/>
    <w:rsid w:val="000339CF"/>
    <w:rsid w:val="0003619F"/>
    <w:rsid w:val="00037014"/>
    <w:rsid w:val="000400BF"/>
    <w:rsid w:val="00042460"/>
    <w:rsid w:val="00042863"/>
    <w:rsid w:val="000451B8"/>
    <w:rsid w:val="00047126"/>
    <w:rsid w:val="00047469"/>
    <w:rsid w:val="00047871"/>
    <w:rsid w:val="0005069E"/>
    <w:rsid w:val="00052B32"/>
    <w:rsid w:val="00053313"/>
    <w:rsid w:val="000574C6"/>
    <w:rsid w:val="00057FF5"/>
    <w:rsid w:val="000606C3"/>
    <w:rsid w:val="000630A3"/>
    <w:rsid w:val="0006400D"/>
    <w:rsid w:val="00064CA5"/>
    <w:rsid w:val="000675A9"/>
    <w:rsid w:val="00067B75"/>
    <w:rsid w:val="000706E5"/>
    <w:rsid w:val="00072473"/>
    <w:rsid w:val="00075460"/>
    <w:rsid w:val="00075B59"/>
    <w:rsid w:val="000761DD"/>
    <w:rsid w:val="000763A6"/>
    <w:rsid w:val="000766E0"/>
    <w:rsid w:val="00076A43"/>
    <w:rsid w:val="000775EE"/>
    <w:rsid w:val="00082129"/>
    <w:rsid w:val="0008260E"/>
    <w:rsid w:val="000844EB"/>
    <w:rsid w:val="00084EFD"/>
    <w:rsid w:val="00085FE3"/>
    <w:rsid w:val="0008705A"/>
    <w:rsid w:val="000874F5"/>
    <w:rsid w:val="0008788E"/>
    <w:rsid w:val="0009009C"/>
    <w:rsid w:val="00092AA7"/>
    <w:rsid w:val="00092EB8"/>
    <w:rsid w:val="00094B68"/>
    <w:rsid w:val="000976E7"/>
    <w:rsid w:val="000A2A4D"/>
    <w:rsid w:val="000A3012"/>
    <w:rsid w:val="000A3019"/>
    <w:rsid w:val="000A39E8"/>
    <w:rsid w:val="000A4028"/>
    <w:rsid w:val="000A7440"/>
    <w:rsid w:val="000B07FC"/>
    <w:rsid w:val="000B0C0E"/>
    <w:rsid w:val="000B2DC3"/>
    <w:rsid w:val="000B3209"/>
    <w:rsid w:val="000B324B"/>
    <w:rsid w:val="000B3859"/>
    <w:rsid w:val="000B3AC8"/>
    <w:rsid w:val="000B40FE"/>
    <w:rsid w:val="000B5481"/>
    <w:rsid w:val="000B6A67"/>
    <w:rsid w:val="000B76D0"/>
    <w:rsid w:val="000C03AA"/>
    <w:rsid w:val="000C05BE"/>
    <w:rsid w:val="000C11B6"/>
    <w:rsid w:val="000C17CB"/>
    <w:rsid w:val="000C3091"/>
    <w:rsid w:val="000C4A70"/>
    <w:rsid w:val="000C4E01"/>
    <w:rsid w:val="000C5850"/>
    <w:rsid w:val="000C605D"/>
    <w:rsid w:val="000C61C4"/>
    <w:rsid w:val="000C7F20"/>
    <w:rsid w:val="000D132B"/>
    <w:rsid w:val="000D278E"/>
    <w:rsid w:val="000D3ED5"/>
    <w:rsid w:val="000D46BF"/>
    <w:rsid w:val="000D471F"/>
    <w:rsid w:val="000D571D"/>
    <w:rsid w:val="000D5894"/>
    <w:rsid w:val="000E13D6"/>
    <w:rsid w:val="000E40E4"/>
    <w:rsid w:val="000E6A84"/>
    <w:rsid w:val="000E6B65"/>
    <w:rsid w:val="000E74AC"/>
    <w:rsid w:val="000E7BD0"/>
    <w:rsid w:val="000F0B26"/>
    <w:rsid w:val="000F0B4D"/>
    <w:rsid w:val="000F15D3"/>
    <w:rsid w:val="000F1FBF"/>
    <w:rsid w:val="000F303A"/>
    <w:rsid w:val="000F46D1"/>
    <w:rsid w:val="000F5BB2"/>
    <w:rsid w:val="000F69BE"/>
    <w:rsid w:val="000F7384"/>
    <w:rsid w:val="0010047C"/>
    <w:rsid w:val="00100B61"/>
    <w:rsid w:val="00102D4F"/>
    <w:rsid w:val="00104048"/>
    <w:rsid w:val="001059F2"/>
    <w:rsid w:val="00105A52"/>
    <w:rsid w:val="00105EAE"/>
    <w:rsid w:val="0010682B"/>
    <w:rsid w:val="00110BCB"/>
    <w:rsid w:val="00111917"/>
    <w:rsid w:val="00111DDA"/>
    <w:rsid w:val="00112608"/>
    <w:rsid w:val="001130C9"/>
    <w:rsid w:val="00115030"/>
    <w:rsid w:val="001152ED"/>
    <w:rsid w:val="001173EC"/>
    <w:rsid w:val="001212DB"/>
    <w:rsid w:val="001237C1"/>
    <w:rsid w:val="00124FF5"/>
    <w:rsid w:val="00127230"/>
    <w:rsid w:val="0012738C"/>
    <w:rsid w:val="00127400"/>
    <w:rsid w:val="00127FC7"/>
    <w:rsid w:val="001302BD"/>
    <w:rsid w:val="00130B4D"/>
    <w:rsid w:val="00130BF1"/>
    <w:rsid w:val="0013115E"/>
    <w:rsid w:val="001314A6"/>
    <w:rsid w:val="0013219E"/>
    <w:rsid w:val="00136D26"/>
    <w:rsid w:val="001401E4"/>
    <w:rsid w:val="00146E1C"/>
    <w:rsid w:val="00147912"/>
    <w:rsid w:val="001507D0"/>
    <w:rsid w:val="00150FF6"/>
    <w:rsid w:val="001511A6"/>
    <w:rsid w:val="0015515D"/>
    <w:rsid w:val="00155B61"/>
    <w:rsid w:val="00161267"/>
    <w:rsid w:val="00161771"/>
    <w:rsid w:val="0016337F"/>
    <w:rsid w:val="00165770"/>
    <w:rsid w:val="00166CF6"/>
    <w:rsid w:val="001708B2"/>
    <w:rsid w:val="0017137C"/>
    <w:rsid w:val="001715F9"/>
    <w:rsid w:val="00172D05"/>
    <w:rsid w:val="00175B04"/>
    <w:rsid w:val="00177F3F"/>
    <w:rsid w:val="0018034D"/>
    <w:rsid w:val="0018264D"/>
    <w:rsid w:val="00182BA0"/>
    <w:rsid w:val="00182D3D"/>
    <w:rsid w:val="00185C70"/>
    <w:rsid w:val="001874EA"/>
    <w:rsid w:val="0018759A"/>
    <w:rsid w:val="0019085A"/>
    <w:rsid w:val="00191CDA"/>
    <w:rsid w:val="00191D55"/>
    <w:rsid w:val="00192CE2"/>
    <w:rsid w:val="00194EBE"/>
    <w:rsid w:val="001973C9"/>
    <w:rsid w:val="001A3619"/>
    <w:rsid w:val="001A3DC0"/>
    <w:rsid w:val="001A4510"/>
    <w:rsid w:val="001A5BD5"/>
    <w:rsid w:val="001A668D"/>
    <w:rsid w:val="001A7558"/>
    <w:rsid w:val="001B23A4"/>
    <w:rsid w:val="001B2E87"/>
    <w:rsid w:val="001B4F4B"/>
    <w:rsid w:val="001B6351"/>
    <w:rsid w:val="001B7464"/>
    <w:rsid w:val="001C0A80"/>
    <w:rsid w:val="001C145C"/>
    <w:rsid w:val="001C2571"/>
    <w:rsid w:val="001C45FD"/>
    <w:rsid w:val="001C5008"/>
    <w:rsid w:val="001C679D"/>
    <w:rsid w:val="001C67E5"/>
    <w:rsid w:val="001C77FA"/>
    <w:rsid w:val="001C7872"/>
    <w:rsid w:val="001D0202"/>
    <w:rsid w:val="001D13BA"/>
    <w:rsid w:val="001D13DF"/>
    <w:rsid w:val="001D3136"/>
    <w:rsid w:val="001D5340"/>
    <w:rsid w:val="001D69AA"/>
    <w:rsid w:val="001E0CAD"/>
    <w:rsid w:val="001E0E74"/>
    <w:rsid w:val="001E2BBE"/>
    <w:rsid w:val="001E30BA"/>
    <w:rsid w:val="001E3271"/>
    <w:rsid w:val="001E345A"/>
    <w:rsid w:val="001E39CE"/>
    <w:rsid w:val="001E50AF"/>
    <w:rsid w:val="001E6919"/>
    <w:rsid w:val="001E6AE4"/>
    <w:rsid w:val="001F0ADE"/>
    <w:rsid w:val="001F0B67"/>
    <w:rsid w:val="001F46E6"/>
    <w:rsid w:val="001F5A6B"/>
    <w:rsid w:val="00200321"/>
    <w:rsid w:val="00202931"/>
    <w:rsid w:val="00203204"/>
    <w:rsid w:val="002032CC"/>
    <w:rsid w:val="002048E6"/>
    <w:rsid w:val="002049AE"/>
    <w:rsid w:val="0020549F"/>
    <w:rsid w:val="002058DA"/>
    <w:rsid w:val="00206DA4"/>
    <w:rsid w:val="00212CBF"/>
    <w:rsid w:val="002138C5"/>
    <w:rsid w:val="00213CC1"/>
    <w:rsid w:val="002175D7"/>
    <w:rsid w:val="002179DE"/>
    <w:rsid w:val="00221055"/>
    <w:rsid w:val="00222934"/>
    <w:rsid w:val="002232F1"/>
    <w:rsid w:val="00224E55"/>
    <w:rsid w:val="00225189"/>
    <w:rsid w:val="00225E89"/>
    <w:rsid w:val="00226060"/>
    <w:rsid w:val="00226086"/>
    <w:rsid w:val="00226925"/>
    <w:rsid w:val="00230BAE"/>
    <w:rsid w:val="00231D38"/>
    <w:rsid w:val="00232D7B"/>
    <w:rsid w:val="002333CB"/>
    <w:rsid w:val="0023407A"/>
    <w:rsid w:val="002362F0"/>
    <w:rsid w:val="00236D9D"/>
    <w:rsid w:val="00236E24"/>
    <w:rsid w:val="002404CE"/>
    <w:rsid w:val="00240DC2"/>
    <w:rsid w:val="00240F3B"/>
    <w:rsid w:val="0024100F"/>
    <w:rsid w:val="00242B94"/>
    <w:rsid w:val="00243C20"/>
    <w:rsid w:val="002443C7"/>
    <w:rsid w:val="00244DE4"/>
    <w:rsid w:val="00245D1F"/>
    <w:rsid w:val="00247B80"/>
    <w:rsid w:val="00251490"/>
    <w:rsid w:val="002528CD"/>
    <w:rsid w:val="00253674"/>
    <w:rsid w:val="00257626"/>
    <w:rsid w:val="00257DC8"/>
    <w:rsid w:val="00261BF6"/>
    <w:rsid w:val="00262E2F"/>
    <w:rsid w:val="002640A5"/>
    <w:rsid w:val="00264347"/>
    <w:rsid w:val="00264693"/>
    <w:rsid w:val="00264C71"/>
    <w:rsid w:val="00264CD5"/>
    <w:rsid w:val="002655F6"/>
    <w:rsid w:val="00266CFC"/>
    <w:rsid w:val="00271325"/>
    <w:rsid w:val="00272119"/>
    <w:rsid w:val="00274BBA"/>
    <w:rsid w:val="00275CF3"/>
    <w:rsid w:val="002762E4"/>
    <w:rsid w:val="00276638"/>
    <w:rsid w:val="00276BC2"/>
    <w:rsid w:val="00277BD2"/>
    <w:rsid w:val="002801C0"/>
    <w:rsid w:val="00280456"/>
    <w:rsid w:val="0028168A"/>
    <w:rsid w:val="00282D38"/>
    <w:rsid w:val="00282ED7"/>
    <w:rsid w:val="00284363"/>
    <w:rsid w:val="00284E8B"/>
    <w:rsid w:val="00285739"/>
    <w:rsid w:val="00286D0F"/>
    <w:rsid w:val="002911D7"/>
    <w:rsid w:val="002914DD"/>
    <w:rsid w:val="0029157D"/>
    <w:rsid w:val="00292036"/>
    <w:rsid w:val="00292DDB"/>
    <w:rsid w:val="00296847"/>
    <w:rsid w:val="00296FDF"/>
    <w:rsid w:val="002973F3"/>
    <w:rsid w:val="002A19EF"/>
    <w:rsid w:val="002A764D"/>
    <w:rsid w:val="002A7830"/>
    <w:rsid w:val="002B2E4A"/>
    <w:rsid w:val="002B3F24"/>
    <w:rsid w:val="002B4B85"/>
    <w:rsid w:val="002B5871"/>
    <w:rsid w:val="002B7300"/>
    <w:rsid w:val="002B7C0E"/>
    <w:rsid w:val="002C035B"/>
    <w:rsid w:val="002C078B"/>
    <w:rsid w:val="002C1820"/>
    <w:rsid w:val="002C2160"/>
    <w:rsid w:val="002C2C03"/>
    <w:rsid w:val="002C376F"/>
    <w:rsid w:val="002C3865"/>
    <w:rsid w:val="002C4806"/>
    <w:rsid w:val="002C5619"/>
    <w:rsid w:val="002C592F"/>
    <w:rsid w:val="002C6EAD"/>
    <w:rsid w:val="002C6F7E"/>
    <w:rsid w:val="002C76A5"/>
    <w:rsid w:val="002D0EA2"/>
    <w:rsid w:val="002D1771"/>
    <w:rsid w:val="002D2734"/>
    <w:rsid w:val="002D3280"/>
    <w:rsid w:val="002D6AE8"/>
    <w:rsid w:val="002D6E8C"/>
    <w:rsid w:val="002D724B"/>
    <w:rsid w:val="002D7566"/>
    <w:rsid w:val="002D7EDF"/>
    <w:rsid w:val="002E059D"/>
    <w:rsid w:val="002E23C4"/>
    <w:rsid w:val="002E2811"/>
    <w:rsid w:val="002E2C74"/>
    <w:rsid w:val="002E4A9A"/>
    <w:rsid w:val="002E58A4"/>
    <w:rsid w:val="002E6848"/>
    <w:rsid w:val="002E76CA"/>
    <w:rsid w:val="002E7B4E"/>
    <w:rsid w:val="002F0439"/>
    <w:rsid w:val="002F263A"/>
    <w:rsid w:val="002F2DF3"/>
    <w:rsid w:val="002F39B6"/>
    <w:rsid w:val="002F3D56"/>
    <w:rsid w:val="002F4087"/>
    <w:rsid w:val="002F6364"/>
    <w:rsid w:val="002F6FA6"/>
    <w:rsid w:val="002F77A8"/>
    <w:rsid w:val="0030034F"/>
    <w:rsid w:val="00301CF9"/>
    <w:rsid w:val="00304F23"/>
    <w:rsid w:val="00305362"/>
    <w:rsid w:val="00305E30"/>
    <w:rsid w:val="00306636"/>
    <w:rsid w:val="00310AD4"/>
    <w:rsid w:val="00310D28"/>
    <w:rsid w:val="003110A6"/>
    <w:rsid w:val="00311AEA"/>
    <w:rsid w:val="0031238C"/>
    <w:rsid w:val="00312F06"/>
    <w:rsid w:val="003135FC"/>
    <w:rsid w:val="003206A3"/>
    <w:rsid w:val="00320FAB"/>
    <w:rsid w:val="0032121E"/>
    <w:rsid w:val="00321C6F"/>
    <w:rsid w:val="00323D61"/>
    <w:rsid w:val="0032500C"/>
    <w:rsid w:val="00330DBF"/>
    <w:rsid w:val="00333099"/>
    <w:rsid w:val="003339E5"/>
    <w:rsid w:val="0033492F"/>
    <w:rsid w:val="00334A7B"/>
    <w:rsid w:val="00334C1B"/>
    <w:rsid w:val="0033652C"/>
    <w:rsid w:val="00336CA1"/>
    <w:rsid w:val="00337524"/>
    <w:rsid w:val="00341F6A"/>
    <w:rsid w:val="0034431D"/>
    <w:rsid w:val="00344ACE"/>
    <w:rsid w:val="00344C7A"/>
    <w:rsid w:val="0034712E"/>
    <w:rsid w:val="003504AB"/>
    <w:rsid w:val="0035050F"/>
    <w:rsid w:val="00351045"/>
    <w:rsid w:val="00351094"/>
    <w:rsid w:val="00351908"/>
    <w:rsid w:val="0035259C"/>
    <w:rsid w:val="00352CCF"/>
    <w:rsid w:val="003532A3"/>
    <w:rsid w:val="00354319"/>
    <w:rsid w:val="003547F0"/>
    <w:rsid w:val="00356149"/>
    <w:rsid w:val="003563B0"/>
    <w:rsid w:val="0035700E"/>
    <w:rsid w:val="003625EF"/>
    <w:rsid w:val="00362A06"/>
    <w:rsid w:val="0036347D"/>
    <w:rsid w:val="003635AF"/>
    <w:rsid w:val="003638BE"/>
    <w:rsid w:val="00364344"/>
    <w:rsid w:val="003655F6"/>
    <w:rsid w:val="00365D62"/>
    <w:rsid w:val="003660A0"/>
    <w:rsid w:val="00366D67"/>
    <w:rsid w:val="003702D7"/>
    <w:rsid w:val="003702DD"/>
    <w:rsid w:val="003724B2"/>
    <w:rsid w:val="00373908"/>
    <w:rsid w:val="00373BCD"/>
    <w:rsid w:val="0037503A"/>
    <w:rsid w:val="00375D8A"/>
    <w:rsid w:val="0037623C"/>
    <w:rsid w:val="00376ED5"/>
    <w:rsid w:val="0038232E"/>
    <w:rsid w:val="0038289E"/>
    <w:rsid w:val="00385E25"/>
    <w:rsid w:val="00386660"/>
    <w:rsid w:val="00386869"/>
    <w:rsid w:val="003903CF"/>
    <w:rsid w:val="00390FD3"/>
    <w:rsid w:val="0039248C"/>
    <w:rsid w:val="00392C49"/>
    <w:rsid w:val="00393190"/>
    <w:rsid w:val="003931B1"/>
    <w:rsid w:val="00393844"/>
    <w:rsid w:val="00393C31"/>
    <w:rsid w:val="003940DE"/>
    <w:rsid w:val="00394657"/>
    <w:rsid w:val="0039497B"/>
    <w:rsid w:val="00394AE3"/>
    <w:rsid w:val="00396297"/>
    <w:rsid w:val="003A061C"/>
    <w:rsid w:val="003A40B9"/>
    <w:rsid w:val="003A49B0"/>
    <w:rsid w:val="003A58B5"/>
    <w:rsid w:val="003A68D3"/>
    <w:rsid w:val="003B0A09"/>
    <w:rsid w:val="003B32FA"/>
    <w:rsid w:val="003B4B9A"/>
    <w:rsid w:val="003B5346"/>
    <w:rsid w:val="003B643E"/>
    <w:rsid w:val="003B729F"/>
    <w:rsid w:val="003B7B18"/>
    <w:rsid w:val="003C014B"/>
    <w:rsid w:val="003C01BC"/>
    <w:rsid w:val="003C069D"/>
    <w:rsid w:val="003C0853"/>
    <w:rsid w:val="003C0E54"/>
    <w:rsid w:val="003C3890"/>
    <w:rsid w:val="003C538F"/>
    <w:rsid w:val="003C601F"/>
    <w:rsid w:val="003C6CDB"/>
    <w:rsid w:val="003C78BB"/>
    <w:rsid w:val="003D2BB4"/>
    <w:rsid w:val="003D2F7F"/>
    <w:rsid w:val="003D3284"/>
    <w:rsid w:val="003D32ED"/>
    <w:rsid w:val="003D5C63"/>
    <w:rsid w:val="003D632E"/>
    <w:rsid w:val="003D735D"/>
    <w:rsid w:val="003D752F"/>
    <w:rsid w:val="003D75EB"/>
    <w:rsid w:val="003D7B29"/>
    <w:rsid w:val="003E264F"/>
    <w:rsid w:val="003E3FED"/>
    <w:rsid w:val="003E4B3B"/>
    <w:rsid w:val="003E58E5"/>
    <w:rsid w:val="003E7895"/>
    <w:rsid w:val="003F0370"/>
    <w:rsid w:val="003F1D05"/>
    <w:rsid w:val="003F2849"/>
    <w:rsid w:val="003F2A09"/>
    <w:rsid w:val="003F33F6"/>
    <w:rsid w:val="003F35BA"/>
    <w:rsid w:val="003F37FE"/>
    <w:rsid w:val="003F46A0"/>
    <w:rsid w:val="003F5738"/>
    <w:rsid w:val="003F76B4"/>
    <w:rsid w:val="003F7790"/>
    <w:rsid w:val="003F7AD6"/>
    <w:rsid w:val="00402EA2"/>
    <w:rsid w:val="00402EC1"/>
    <w:rsid w:val="0040336E"/>
    <w:rsid w:val="00403D2F"/>
    <w:rsid w:val="004040DD"/>
    <w:rsid w:val="00406302"/>
    <w:rsid w:val="004103CF"/>
    <w:rsid w:val="00413D06"/>
    <w:rsid w:val="00413ED1"/>
    <w:rsid w:val="004146E4"/>
    <w:rsid w:val="00414D30"/>
    <w:rsid w:val="0041525B"/>
    <w:rsid w:val="00415665"/>
    <w:rsid w:val="00416798"/>
    <w:rsid w:val="00416BF8"/>
    <w:rsid w:val="00417C0A"/>
    <w:rsid w:val="00421F02"/>
    <w:rsid w:val="004223C0"/>
    <w:rsid w:val="00423745"/>
    <w:rsid w:val="00424523"/>
    <w:rsid w:val="00424EE2"/>
    <w:rsid w:val="00426105"/>
    <w:rsid w:val="0043025A"/>
    <w:rsid w:val="00431A3D"/>
    <w:rsid w:val="00433129"/>
    <w:rsid w:val="004334A3"/>
    <w:rsid w:val="004345D3"/>
    <w:rsid w:val="0043549E"/>
    <w:rsid w:val="004423DD"/>
    <w:rsid w:val="00444DB6"/>
    <w:rsid w:val="0044512E"/>
    <w:rsid w:val="00445EBF"/>
    <w:rsid w:val="00446284"/>
    <w:rsid w:val="004462CE"/>
    <w:rsid w:val="00450AD0"/>
    <w:rsid w:val="0045145B"/>
    <w:rsid w:val="00451A7A"/>
    <w:rsid w:val="0045353E"/>
    <w:rsid w:val="004537F1"/>
    <w:rsid w:val="00454B89"/>
    <w:rsid w:val="00455D80"/>
    <w:rsid w:val="004602F7"/>
    <w:rsid w:val="004606AB"/>
    <w:rsid w:val="0046092F"/>
    <w:rsid w:val="004609D1"/>
    <w:rsid w:val="00462D1A"/>
    <w:rsid w:val="004647C6"/>
    <w:rsid w:val="00465AA7"/>
    <w:rsid w:val="004664E6"/>
    <w:rsid w:val="004674C2"/>
    <w:rsid w:val="004678D8"/>
    <w:rsid w:val="004712EB"/>
    <w:rsid w:val="0047142A"/>
    <w:rsid w:val="00472190"/>
    <w:rsid w:val="00474310"/>
    <w:rsid w:val="00475CB9"/>
    <w:rsid w:val="00476217"/>
    <w:rsid w:val="00476E25"/>
    <w:rsid w:val="0048008A"/>
    <w:rsid w:val="0048043C"/>
    <w:rsid w:val="00482859"/>
    <w:rsid w:val="00482900"/>
    <w:rsid w:val="00482B8E"/>
    <w:rsid w:val="00482E07"/>
    <w:rsid w:val="00484C9A"/>
    <w:rsid w:val="00486284"/>
    <w:rsid w:val="00487E07"/>
    <w:rsid w:val="004907E6"/>
    <w:rsid w:val="0049325E"/>
    <w:rsid w:val="00495A2D"/>
    <w:rsid w:val="004A214E"/>
    <w:rsid w:val="004A3944"/>
    <w:rsid w:val="004A45CC"/>
    <w:rsid w:val="004A4F08"/>
    <w:rsid w:val="004A6B3E"/>
    <w:rsid w:val="004A6CAD"/>
    <w:rsid w:val="004A7E20"/>
    <w:rsid w:val="004B0BF6"/>
    <w:rsid w:val="004B3446"/>
    <w:rsid w:val="004B6484"/>
    <w:rsid w:val="004B7C01"/>
    <w:rsid w:val="004C09AB"/>
    <w:rsid w:val="004C11A1"/>
    <w:rsid w:val="004C191B"/>
    <w:rsid w:val="004C1B8F"/>
    <w:rsid w:val="004C3314"/>
    <w:rsid w:val="004C569D"/>
    <w:rsid w:val="004C7092"/>
    <w:rsid w:val="004C7C4D"/>
    <w:rsid w:val="004D13FC"/>
    <w:rsid w:val="004D2238"/>
    <w:rsid w:val="004D4133"/>
    <w:rsid w:val="004D4DD9"/>
    <w:rsid w:val="004D6A74"/>
    <w:rsid w:val="004D6FE7"/>
    <w:rsid w:val="004D7886"/>
    <w:rsid w:val="004D7B42"/>
    <w:rsid w:val="004D7CB4"/>
    <w:rsid w:val="004E0E2C"/>
    <w:rsid w:val="004E2A4F"/>
    <w:rsid w:val="004E2AD6"/>
    <w:rsid w:val="004E2E08"/>
    <w:rsid w:val="004E47B9"/>
    <w:rsid w:val="004E4CE8"/>
    <w:rsid w:val="004E5736"/>
    <w:rsid w:val="004E6000"/>
    <w:rsid w:val="004F00FF"/>
    <w:rsid w:val="004F23AF"/>
    <w:rsid w:val="004F3414"/>
    <w:rsid w:val="004F40E0"/>
    <w:rsid w:val="004F63FC"/>
    <w:rsid w:val="004F6ABD"/>
    <w:rsid w:val="005042A2"/>
    <w:rsid w:val="00504702"/>
    <w:rsid w:val="005056FE"/>
    <w:rsid w:val="00505BEF"/>
    <w:rsid w:val="00505DA0"/>
    <w:rsid w:val="00505E4C"/>
    <w:rsid w:val="00506CC1"/>
    <w:rsid w:val="00510BBF"/>
    <w:rsid w:val="0051239B"/>
    <w:rsid w:val="00514E9A"/>
    <w:rsid w:val="005166A2"/>
    <w:rsid w:val="00521C0A"/>
    <w:rsid w:val="00522E8E"/>
    <w:rsid w:val="005231D7"/>
    <w:rsid w:val="00525D9B"/>
    <w:rsid w:val="005260E9"/>
    <w:rsid w:val="00526480"/>
    <w:rsid w:val="005306FC"/>
    <w:rsid w:val="00531333"/>
    <w:rsid w:val="00531DBE"/>
    <w:rsid w:val="0053215B"/>
    <w:rsid w:val="00533FB1"/>
    <w:rsid w:val="00534D68"/>
    <w:rsid w:val="0053608C"/>
    <w:rsid w:val="00536C74"/>
    <w:rsid w:val="00537287"/>
    <w:rsid w:val="00540225"/>
    <w:rsid w:val="00541C46"/>
    <w:rsid w:val="005451D4"/>
    <w:rsid w:val="005472D9"/>
    <w:rsid w:val="005521AE"/>
    <w:rsid w:val="0055494B"/>
    <w:rsid w:val="005549F4"/>
    <w:rsid w:val="00556F48"/>
    <w:rsid w:val="00557180"/>
    <w:rsid w:val="005573F9"/>
    <w:rsid w:val="00557A04"/>
    <w:rsid w:val="00561EBE"/>
    <w:rsid w:val="00561F5D"/>
    <w:rsid w:val="00563474"/>
    <w:rsid w:val="00563744"/>
    <w:rsid w:val="00563C79"/>
    <w:rsid w:val="0056435C"/>
    <w:rsid w:val="00564807"/>
    <w:rsid w:val="00565F8A"/>
    <w:rsid w:val="00566A9E"/>
    <w:rsid w:val="00567722"/>
    <w:rsid w:val="00570551"/>
    <w:rsid w:val="005711EF"/>
    <w:rsid w:val="00573A70"/>
    <w:rsid w:val="0057720D"/>
    <w:rsid w:val="0058019B"/>
    <w:rsid w:val="00581D44"/>
    <w:rsid w:val="00581EF8"/>
    <w:rsid w:val="005828C9"/>
    <w:rsid w:val="005833C2"/>
    <w:rsid w:val="00583C16"/>
    <w:rsid w:val="00583FB4"/>
    <w:rsid w:val="00585D11"/>
    <w:rsid w:val="005907C0"/>
    <w:rsid w:val="00590F5F"/>
    <w:rsid w:val="00592C5E"/>
    <w:rsid w:val="00593C8C"/>
    <w:rsid w:val="0059449B"/>
    <w:rsid w:val="00595009"/>
    <w:rsid w:val="005A076E"/>
    <w:rsid w:val="005A2917"/>
    <w:rsid w:val="005A36B6"/>
    <w:rsid w:val="005A3FB5"/>
    <w:rsid w:val="005A7046"/>
    <w:rsid w:val="005A7F90"/>
    <w:rsid w:val="005B0042"/>
    <w:rsid w:val="005B2CEE"/>
    <w:rsid w:val="005B2F9A"/>
    <w:rsid w:val="005B3398"/>
    <w:rsid w:val="005B6955"/>
    <w:rsid w:val="005B6C85"/>
    <w:rsid w:val="005C062E"/>
    <w:rsid w:val="005C0A64"/>
    <w:rsid w:val="005C1B0A"/>
    <w:rsid w:val="005C255E"/>
    <w:rsid w:val="005C3093"/>
    <w:rsid w:val="005C3DAB"/>
    <w:rsid w:val="005C422C"/>
    <w:rsid w:val="005C4CB9"/>
    <w:rsid w:val="005C521C"/>
    <w:rsid w:val="005C5262"/>
    <w:rsid w:val="005C535C"/>
    <w:rsid w:val="005C621D"/>
    <w:rsid w:val="005C7A54"/>
    <w:rsid w:val="005D0732"/>
    <w:rsid w:val="005D0FE1"/>
    <w:rsid w:val="005D27E5"/>
    <w:rsid w:val="005D494D"/>
    <w:rsid w:val="005D4A1C"/>
    <w:rsid w:val="005D532B"/>
    <w:rsid w:val="005D6579"/>
    <w:rsid w:val="005E00E9"/>
    <w:rsid w:val="005E084F"/>
    <w:rsid w:val="005E0CDC"/>
    <w:rsid w:val="005E2D0A"/>
    <w:rsid w:val="005E2E16"/>
    <w:rsid w:val="005E3E01"/>
    <w:rsid w:val="005E4448"/>
    <w:rsid w:val="005E52D0"/>
    <w:rsid w:val="005E555C"/>
    <w:rsid w:val="005E780A"/>
    <w:rsid w:val="005F0DF1"/>
    <w:rsid w:val="005F2C6D"/>
    <w:rsid w:val="005F4557"/>
    <w:rsid w:val="005F489C"/>
    <w:rsid w:val="005F59EB"/>
    <w:rsid w:val="005F5F30"/>
    <w:rsid w:val="005F7051"/>
    <w:rsid w:val="005F7170"/>
    <w:rsid w:val="006003D7"/>
    <w:rsid w:val="0060176F"/>
    <w:rsid w:val="006017EB"/>
    <w:rsid w:val="0060581D"/>
    <w:rsid w:val="006060EA"/>
    <w:rsid w:val="00606806"/>
    <w:rsid w:val="00610F19"/>
    <w:rsid w:val="00612138"/>
    <w:rsid w:val="00615C06"/>
    <w:rsid w:val="00616C57"/>
    <w:rsid w:val="0062022F"/>
    <w:rsid w:val="00620DD1"/>
    <w:rsid w:val="006221CB"/>
    <w:rsid w:val="0062393E"/>
    <w:rsid w:val="006249AA"/>
    <w:rsid w:val="00626307"/>
    <w:rsid w:val="00626B3A"/>
    <w:rsid w:val="006279E7"/>
    <w:rsid w:val="00631646"/>
    <w:rsid w:val="0063170E"/>
    <w:rsid w:val="00632445"/>
    <w:rsid w:val="006329A5"/>
    <w:rsid w:val="006331D3"/>
    <w:rsid w:val="00633B1A"/>
    <w:rsid w:val="006348EC"/>
    <w:rsid w:val="00635259"/>
    <w:rsid w:val="00635E59"/>
    <w:rsid w:val="00640C27"/>
    <w:rsid w:val="00641D80"/>
    <w:rsid w:val="00644A17"/>
    <w:rsid w:val="006463D9"/>
    <w:rsid w:val="00647864"/>
    <w:rsid w:val="006506CC"/>
    <w:rsid w:val="0065449F"/>
    <w:rsid w:val="006561EC"/>
    <w:rsid w:val="0065737D"/>
    <w:rsid w:val="006605F1"/>
    <w:rsid w:val="00660D53"/>
    <w:rsid w:val="00661983"/>
    <w:rsid w:val="006623D9"/>
    <w:rsid w:val="00667544"/>
    <w:rsid w:val="00667EA1"/>
    <w:rsid w:val="006707B5"/>
    <w:rsid w:val="0067116B"/>
    <w:rsid w:val="00671724"/>
    <w:rsid w:val="00676025"/>
    <w:rsid w:val="00680487"/>
    <w:rsid w:val="00684F59"/>
    <w:rsid w:val="006851A3"/>
    <w:rsid w:val="00686D2F"/>
    <w:rsid w:val="006877AE"/>
    <w:rsid w:val="00690079"/>
    <w:rsid w:val="00691513"/>
    <w:rsid w:val="006916C0"/>
    <w:rsid w:val="00691D94"/>
    <w:rsid w:val="00692542"/>
    <w:rsid w:val="0069268B"/>
    <w:rsid w:val="0069404C"/>
    <w:rsid w:val="00694B01"/>
    <w:rsid w:val="00697464"/>
    <w:rsid w:val="006A0DFD"/>
    <w:rsid w:val="006A15D0"/>
    <w:rsid w:val="006A1847"/>
    <w:rsid w:val="006A2887"/>
    <w:rsid w:val="006A2AF2"/>
    <w:rsid w:val="006A3434"/>
    <w:rsid w:val="006A356E"/>
    <w:rsid w:val="006A40D8"/>
    <w:rsid w:val="006A5419"/>
    <w:rsid w:val="006A57B5"/>
    <w:rsid w:val="006A60F2"/>
    <w:rsid w:val="006A6409"/>
    <w:rsid w:val="006A67AF"/>
    <w:rsid w:val="006B00B3"/>
    <w:rsid w:val="006B141D"/>
    <w:rsid w:val="006B1FC4"/>
    <w:rsid w:val="006B2D08"/>
    <w:rsid w:val="006B57D6"/>
    <w:rsid w:val="006B7455"/>
    <w:rsid w:val="006B74FD"/>
    <w:rsid w:val="006C01F4"/>
    <w:rsid w:val="006C156E"/>
    <w:rsid w:val="006C3BB7"/>
    <w:rsid w:val="006C4186"/>
    <w:rsid w:val="006C445D"/>
    <w:rsid w:val="006C5EA3"/>
    <w:rsid w:val="006C77C6"/>
    <w:rsid w:val="006D0CF7"/>
    <w:rsid w:val="006D1015"/>
    <w:rsid w:val="006D2CA3"/>
    <w:rsid w:val="006D39AA"/>
    <w:rsid w:val="006D4196"/>
    <w:rsid w:val="006D491A"/>
    <w:rsid w:val="006D4FD8"/>
    <w:rsid w:val="006D566E"/>
    <w:rsid w:val="006D6D5E"/>
    <w:rsid w:val="006D6D74"/>
    <w:rsid w:val="006E0308"/>
    <w:rsid w:val="006E0B21"/>
    <w:rsid w:val="006E1E5F"/>
    <w:rsid w:val="006E30E1"/>
    <w:rsid w:val="006E36BC"/>
    <w:rsid w:val="006E401A"/>
    <w:rsid w:val="006E446D"/>
    <w:rsid w:val="006E63E8"/>
    <w:rsid w:val="006E6EEF"/>
    <w:rsid w:val="006E7F44"/>
    <w:rsid w:val="006F06C8"/>
    <w:rsid w:val="006F0713"/>
    <w:rsid w:val="006F137C"/>
    <w:rsid w:val="006F1A48"/>
    <w:rsid w:val="006F2A2F"/>
    <w:rsid w:val="006F314D"/>
    <w:rsid w:val="006F40A6"/>
    <w:rsid w:val="006F4569"/>
    <w:rsid w:val="006F4BEF"/>
    <w:rsid w:val="006F5784"/>
    <w:rsid w:val="006F5DF7"/>
    <w:rsid w:val="006F767D"/>
    <w:rsid w:val="006F7DEB"/>
    <w:rsid w:val="00700F08"/>
    <w:rsid w:val="007013E5"/>
    <w:rsid w:val="00701A95"/>
    <w:rsid w:val="00701E09"/>
    <w:rsid w:val="00702306"/>
    <w:rsid w:val="00703548"/>
    <w:rsid w:val="007058F3"/>
    <w:rsid w:val="007062F1"/>
    <w:rsid w:val="007064EC"/>
    <w:rsid w:val="0070674F"/>
    <w:rsid w:val="0070791B"/>
    <w:rsid w:val="007103E1"/>
    <w:rsid w:val="00710BCA"/>
    <w:rsid w:val="007111FA"/>
    <w:rsid w:val="00715932"/>
    <w:rsid w:val="00715C91"/>
    <w:rsid w:val="0071726A"/>
    <w:rsid w:val="007217C8"/>
    <w:rsid w:val="0072300E"/>
    <w:rsid w:val="00723A6B"/>
    <w:rsid w:val="00726401"/>
    <w:rsid w:val="0072686F"/>
    <w:rsid w:val="00726FC5"/>
    <w:rsid w:val="00727B15"/>
    <w:rsid w:val="00730A50"/>
    <w:rsid w:val="00731C7A"/>
    <w:rsid w:val="007338BF"/>
    <w:rsid w:val="00734A72"/>
    <w:rsid w:val="007356BE"/>
    <w:rsid w:val="007358B7"/>
    <w:rsid w:val="007367F3"/>
    <w:rsid w:val="00741615"/>
    <w:rsid w:val="007424FC"/>
    <w:rsid w:val="00742FCA"/>
    <w:rsid w:val="00746505"/>
    <w:rsid w:val="00750591"/>
    <w:rsid w:val="0075105A"/>
    <w:rsid w:val="007536DE"/>
    <w:rsid w:val="007544A7"/>
    <w:rsid w:val="007548E3"/>
    <w:rsid w:val="00755A6F"/>
    <w:rsid w:val="00755FAD"/>
    <w:rsid w:val="00757707"/>
    <w:rsid w:val="00760844"/>
    <w:rsid w:val="0076333E"/>
    <w:rsid w:val="0076366C"/>
    <w:rsid w:val="0076400C"/>
    <w:rsid w:val="00764605"/>
    <w:rsid w:val="007662C6"/>
    <w:rsid w:val="0076640B"/>
    <w:rsid w:val="00767133"/>
    <w:rsid w:val="0076748A"/>
    <w:rsid w:val="00770B69"/>
    <w:rsid w:val="00771191"/>
    <w:rsid w:val="00771FCA"/>
    <w:rsid w:val="00773AA8"/>
    <w:rsid w:val="007740E3"/>
    <w:rsid w:val="0078063B"/>
    <w:rsid w:val="00781061"/>
    <w:rsid w:val="00781816"/>
    <w:rsid w:val="00782F91"/>
    <w:rsid w:val="00784BDD"/>
    <w:rsid w:val="0078530C"/>
    <w:rsid w:val="00785E18"/>
    <w:rsid w:val="007872C2"/>
    <w:rsid w:val="00792CAC"/>
    <w:rsid w:val="00792EB5"/>
    <w:rsid w:val="0079367E"/>
    <w:rsid w:val="00793B08"/>
    <w:rsid w:val="007956B8"/>
    <w:rsid w:val="00797021"/>
    <w:rsid w:val="0079720B"/>
    <w:rsid w:val="007974B1"/>
    <w:rsid w:val="007A07CC"/>
    <w:rsid w:val="007A0872"/>
    <w:rsid w:val="007A0A9D"/>
    <w:rsid w:val="007A1CCF"/>
    <w:rsid w:val="007A26FA"/>
    <w:rsid w:val="007A4137"/>
    <w:rsid w:val="007A4988"/>
    <w:rsid w:val="007A5979"/>
    <w:rsid w:val="007B0391"/>
    <w:rsid w:val="007B1F72"/>
    <w:rsid w:val="007B23C9"/>
    <w:rsid w:val="007B25E8"/>
    <w:rsid w:val="007B3526"/>
    <w:rsid w:val="007B373A"/>
    <w:rsid w:val="007B3C25"/>
    <w:rsid w:val="007B3F98"/>
    <w:rsid w:val="007B48F3"/>
    <w:rsid w:val="007B5559"/>
    <w:rsid w:val="007B5ADE"/>
    <w:rsid w:val="007B5BBB"/>
    <w:rsid w:val="007B6108"/>
    <w:rsid w:val="007B66C3"/>
    <w:rsid w:val="007B6B19"/>
    <w:rsid w:val="007C10B7"/>
    <w:rsid w:val="007C333F"/>
    <w:rsid w:val="007C3F9E"/>
    <w:rsid w:val="007C5934"/>
    <w:rsid w:val="007D0342"/>
    <w:rsid w:val="007D0760"/>
    <w:rsid w:val="007D2BCE"/>
    <w:rsid w:val="007D34BB"/>
    <w:rsid w:val="007D3643"/>
    <w:rsid w:val="007D39B6"/>
    <w:rsid w:val="007D43D7"/>
    <w:rsid w:val="007D6E57"/>
    <w:rsid w:val="007D7038"/>
    <w:rsid w:val="007D76E3"/>
    <w:rsid w:val="007E0937"/>
    <w:rsid w:val="007E0C6C"/>
    <w:rsid w:val="007E3717"/>
    <w:rsid w:val="007E3898"/>
    <w:rsid w:val="007E427B"/>
    <w:rsid w:val="007E4C5D"/>
    <w:rsid w:val="007E50E6"/>
    <w:rsid w:val="007E599C"/>
    <w:rsid w:val="007E5C35"/>
    <w:rsid w:val="007E7ABB"/>
    <w:rsid w:val="007E7B1B"/>
    <w:rsid w:val="007F0D53"/>
    <w:rsid w:val="007F1A7F"/>
    <w:rsid w:val="007F3311"/>
    <w:rsid w:val="007F35BC"/>
    <w:rsid w:val="007F4742"/>
    <w:rsid w:val="007F6291"/>
    <w:rsid w:val="007F6DAA"/>
    <w:rsid w:val="007F7BCB"/>
    <w:rsid w:val="0080326B"/>
    <w:rsid w:val="00804119"/>
    <w:rsid w:val="00804671"/>
    <w:rsid w:val="00805314"/>
    <w:rsid w:val="00806086"/>
    <w:rsid w:val="00810132"/>
    <w:rsid w:val="00812AAD"/>
    <w:rsid w:val="00813FCE"/>
    <w:rsid w:val="00814424"/>
    <w:rsid w:val="00816C61"/>
    <w:rsid w:val="00817CE7"/>
    <w:rsid w:val="00820764"/>
    <w:rsid w:val="0082230E"/>
    <w:rsid w:val="00824792"/>
    <w:rsid w:val="00826878"/>
    <w:rsid w:val="0082740B"/>
    <w:rsid w:val="0083119C"/>
    <w:rsid w:val="0083300F"/>
    <w:rsid w:val="00833639"/>
    <w:rsid w:val="008378FF"/>
    <w:rsid w:val="00840F03"/>
    <w:rsid w:val="00841A53"/>
    <w:rsid w:val="008427DC"/>
    <w:rsid w:val="00845E49"/>
    <w:rsid w:val="00850FCF"/>
    <w:rsid w:val="008510C3"/>
    <w:rsid w:val="008511C2"/>
    <w:rsid w:val="008546C1"/>
    <w:rsid w:val="00856163"/>
    <w:rsid w:val="008563B0"/>
    <w:rsid w:val="0085698F"/>
    <w:rsid w:val="0086117A"/>
    <w:rsid w:val="0086203A"/>
    <w:rsid w:val="00863CAD"/>
    <w:rsid w:val="00865BE0"/>
    <w:rsid w:val="008702ED"/>
    <w:rsid w:val="008718DF"/>
    <w:rsid w:val="0087440F"/>
    <w:rsid w:val="00875F60"/>
    <w:rsid w:val="008811BA"/>
    <w:rsid w:val="0088274E"/>
    <w:rsid w:val="00882992"/>
    <w:rsid w:val="0088344E"/>
    <w:rsid w:val="008842AE"/>
    <w:rsid w:val="00884B37"/>
    <w:rsid w:val="008868DE"/>
    <w:rsid w:val="00887314"/>
    <w:rsid w:val="008874EF"/>
    <w:rsid w:val="00890D1A"/>
    <w:rsid w:val="00892CBF"/>
    <w:rsid w:val="008941F1"/>
    <w:rsid w:val="008943EC"/>
    <w:rsid w:val="008952E4"/>
    <w:rsid w:val="008953E3"/>
    <w:rsid w:val="00895805"/>
    <w:rsid w:val="00896761"/>
    <w:rsid w:val="008A0ADC"/>
    <w:rsid w:val="008A0B18"/>
    <w:rsid w:val="008A1587"/>
    <w:rsid w:val="008A17FC"/>
    <w:rsid w:val="008A1BE3"/>
    <w:rsid w:val="008A1C90"/>
    <w:rsid w:val="008A1CBE"/>
    <w:rsid w:val="008A24BB"/>
    <w:rsid w:val="008A5833"/>
    <w:rsid w:val="008A5BC8"/>
    <w:rsid w:val="008A6683"/>
    <w:rsid w:val="008B0053"/>
    <w:rsid w:val="008B0580"/>
    <w:rsid w:val="008B1312"/>
    <w:rsid w:val="008B154F"/>
    <w:rsid w:val="008B1F9A"/>
    <w:rsid w:val="008B2491"/>
    <w:rsid w:val="008B2B66"/>
    <w:rsid w:val="008B4872"/>
    <w:rsid w:val="008B4E73"/>
    <w:rsid w:val="008B5CD3"/>
    <w:rsid w:val="008B6C0A"/>
    <w:rsid w:val="008B6F94"/>
    <w:rsid w:val="008C17CA"/>
    <w:rsid w:val="008C2C52"/>
    <w:rsid w:val="008C2E52"/>
    <w:rsid w:val="008C3C68"/>
    <w:rsid w:val="008C40CD"/>
    <w:rsid w:val="008C5443"/>
    <w:rsid w:val="008C5502"/>
    <w:rsid w:val="008C7C8B"/>
    <w:rsid w:val="008C7C8D"/>
    <w:rsid w:val="008D0D94"/>
    <w:rsid w:val="008D2C59"/>
    <w:rsid w:val="008D3018"/>
    <w:rsid w:val="008D7F28"/>
    <w:rsid w:val="008E0B74"/>
    <w:rsid w:val="008E1078"/>
    <w:rsid w:val="008E356E"/>
    <w:rsid w:val="008E603B"/>
    <w:rsid w:val="008E6297"/>
    <w:rsid w:val="008E699C"/>
    <w:rsid w:val="008F13FA"/>
    <w:rsid w:val="008F19AD"/>
    <w:rsid w:val="008F3266"/>
    <w:rsid w:val="008F3E0B"/>
    <w:rsid w:val="008F5AE4"/>
    <w:rsid w:val="00900166"/>
    <w:rsid w:val="00903339"/>
    <w:rsid w:val="00904140"/>
    <w:rsid w:val="009049B1"/>
    <w:rsid w:val="00904ADB"/>
    <w:rsid w:val="00904E04"/>
    <w:rsid w:val="00904E83"/>
    <w:rsid w:val="00904FCD"/>
    <w:rsid w:val="009053BC"/>
    <w:rsid w:val="00905F3A"/>
    <w:rsid w:val="00906803"/>
    <w:rsid w:val="00907A08"/>
    <w:rsid w:val="00907FE6"/>
    <w:rsid w:val="009135F2"/>
    <w:rsid w:val="009157E7"/>
    <w:rsid w:val="0092138C"/>
    <w:rsid w:val="009214FF"/>
    <w:rsid w:val="00921CE4"/>
    <w:rsid w:val="00922718"/>
    <w:rsid w:val="009253D3"/>
    <w:rsid w:val="00926AFE"/>
    <w:rsid w:val="00926E7E"/>
    <w:rsid w:val="009308FA"/>
    <w:rsid w:val="00936F7B"/>
    <w:rsid w:val="00936F90"/>
    <w:rsid w:val="009404EC"/>
    <w:rsid w:val="00940BFF"/>
    <w:rsid w:val="0094155A"/>
    <w:rsid w:val="00941F99"/>
    <w:rsid w:val="0094375A"/>
    <w:rsid w:val="00944489"/>
    <w:rsid w:val="00951076"/>
    <w:rsid w:val="00951C80"/>
    <w:rsid w:val="00951CC6"/>
    <w:rsid w:val="009546D5"/>
    <w:rsid w:val="00954BFD"/>
    <w:rsid w:val="00955436"/>
    <w:rsid w:val="00955FBE"/>
    <w:rsid w:val="0096429F"/>
    <w:rsid w:val="00964E18"/>
    <w:rsid w:val="009664A5"/>
    <w:rsid w:val="00966569"/>
    <w:rsid w:val="009675B8"/>
    <w:rsid w:val="0097254E"/>
    <w:rsid w:val="00974A13"/>
    <w:rsid w:val="00975065"/>
    <w:rsid w:val="009764A9"/>
    <w:rsid w:val="00980297"/>
    <w:rsid w:val="00980A87"/>
    <w:rsid w:val="009813EB"/>
    <w:rsid w:val="00984214"/>
    <w:rsid w:val="00984F94"/>
    <w:rsid w:val="00986490"/>
    <w:rsid w:val="009874FA"/>
    <w:rsid w:val="0099137A"/>
    <w:rsid w:val="0099151C"/>
    <w:rsid w:val="00991AD5"/>
    <w:rsid w:val="009921E7"/>
    <w:rsid w:val="00994629"/>
    <w:rsid w:val="009948FE"/>
    <w:rsid w:val="00994F80"/>
    <w:rsid w:val="0099617D"/>
    <w:rsid w:val="009A1DD2"/>
    <w:rsid w:val="009A32A5"/>
    <w:rsid w:val="009A3D72"/>
    <w:rsid w:val="009A4226"/>
    <w:rsid w:val="009A620E"/>
    <w:rsid w:val="009A665F"/>
    <w:rsid w:val="009A7702"/>
    <w:rsid w:val="009B1FCD"/>
    <w:rsid w:val="009B2082"/>
    <w:rsid w:val="009B2D52"/>
    <w:rsid w:val="009B3EF0"/>
    <w:rsid w:val="009B632D"/>
    <w:rsid w:val="009B6C1F"/>
    <w:rsid w:val="009B7E0E"/>
    <w:rsid w:val="009C0013"/>
    <w:rsid w:val="009C256B"/>
    <w:rsid w:val="009C27D6"/>
    <w:rsid w:val="009C407C"/>
    <w:rsid w:val="009C5A9D"/>
    <w:rsid w:val="009C5AFB"/>
    <w:rsid w:val="009C5B5C"/>
    <w:rsid w:val="009C6DDA"/>
    <w:rsid w:val="009C728E"/>
    <w:rsid w:val="009D0F23"/>
    <w:rsid w:val="009D3259"/>
    <w:rsid w:val="009D5DDC"/>
    <w:rsid w:val="009D64D6"/>
    <w:rsid w:val="009D6DBD"/>
    <w:rsid w:val="009E1933"/>
    <w:rsid w:val="009E1CCB"/>
    <w:rsid w:val="009E1ED3"/>
    <w:rsid w:val="009E2588"/>
    <w:rsid w:val="009E2903"/>
    <w:rsid w:val="009E298C"/>
    <w:rsid w:val="009E4D26"/>
    <w:rsid w:val="009E55DC"/>
    <w:rsid w:val="009E677F"/>
    <w:rsid w:val="009E74F3"/>
    <w:rsid w:val="009E7D40"/>
    <w:rsid w:val="009F0517"/>
    <w:rsid w:val="009F1058"/>
    <w:rsid w:val="009F142D"/>
    <w:rsid w:val="009F24AB"/>
    <w:rsid w:val="009F281A"/>
    <w:rsid w:val="009F309C"/>
    <w:rsid w:val="009F4C98"/>
    <w:rsid w:val="009F57F8"/>
    <w:rsid w:val="009F5906"/>
    <w:rsid w:val="009F5DD4"/>
    <w:rsid w:val="009F63D2"/>
    <w:rsid w:val="009F7B4B"/>
    <w:rsid w:val="00A0051B"/>
    <w:rsid w:val="00A00983"/>
    <w:rsid w:val="00A00FB5"/>
    <w:rsid w:val="00A01F67"/>
    <w:rsid w:val="00A0558D"/>
    <w:rsid w:val="00A0656A"/>
    <w:rsid w:val="00A06839"/>
    <w:rsid w:val="00A069FD"/>
    <w:rsid w:val="00A1040B"/>
    <w:rsid w:val="00A11205"/>
    <w:rsid w:val="00A11FF3"/>
    <w:rsid w:val="00A123CF"/>
    <w:rsid w:val="00A12450"/>
    <w:rsid w:val="00A14F1C"/>
    <w:rsid w:val="00A15300"/>
    <w:rsid w:val="00A1570B"/>
    <w:rsid w:val="00A174CA"/>
    <w:rsid w:val="00A213D2"/>
    <w:rsid w:val="00A2236E"/>
    <w:rsid w:val="00A23A8D"/>
    <w:rsid w:val="00A25103"/>
    <w:rsid w:val="00A259B5"/>
    <w:rsid w:val="00A275DC"/>
    <w:rsid w:val="00A31C2B"/>
    <w:rsid w:val="00A34EED"/>
    <w:rsid w:val="00A35800"/>
    <w:rsid w:val="00A36003"/>
    <w:rsid w:val="00A406B4"/>
    <w:rsid w:val="00A417E2"/>
    <w:rsid w:val="00A42DB3"/>
    <w:rsid w:val="00A44133"/>
    <w:rsid w:val="00A4482F"/>
    <w:rsid w:val="00A45F5F"/>
    <w:rsid w:val="00A47C3D"/>
    <w:rsid w:val="00A50BE5"/>
    <w:rsid w:val="00A50D40"/>
    <w:rsid w:val="00A52D95"/>
    <w:rsid w:val="00A5308C"/>
    <w:rsid w:val="00A540E5"/>
    <w:rsid w:val="00A567DD"/>
    <w:rsid w:val="00A56D99"/>
    <w:rsid w:val="00A6471F"/>
    <w:rsid w:val="00A70A85"/>
    <w:rsid w:val="00A72375"/>
    <w:rsid w:val="00A724CC"/>
    <w:rsid w:val="00A72BD2"/>
    <w:rsid w:val="00A733C3"/>
    <w:rsid w:val="00A74D42"/>
    <w:rsid w:val="00A75D68"/>
    <w:rsid w:val="00A8105F"/>
    <w:rsid w:val="00A810BF"/>
    <w:rsid w:val="00A82ABD"/>
    <w:rsid w:val="00A82FC8"/>
    <w:rsid w:val="00A843E1"/>
    <w:rsid w:val="00A84472"/>
    <w:rsid w:val="00A8525A"/>
    <w:rsid w:val="00A85530"/>
    <w:rsid w:val="00A85CBE"/>
    <w:rsid w:val="00A91BDA"/>
    <w:rsid w:val="00A91F56"/>
    <w:rsid w:val="00A9220B"/>
    <w:rsid w:val="00A925F5"/>
    <w:rsid w:val="00A92DA0"/>
    <w:rsid w:val="00A92E13"/>
    <w:rsid w:val="00A93215"/>
    <w:rsid w:val="00A97D66"/>
    <w:rsid w:val="00AA04EF"/>
    <w:rsid w:val="00AA08B6"/>
    <w:rsid w:val="00AA25FC"/>
    <w:rsid w:val="00AB01BA"/>
    <w:rsid w:val="00AB296A"/>
    <w:rsid w:val="00AB2AD4"/>
    <w:rsid w:val="00AB3A19"/>
    <w:rsid w:val="00AB3AE1"/>
    <w:rsid w:val="00AB5FDD"/>
    <w:rsid w:val="00AB67E8"/>
    <w:rsid w:val="00AB75F8"/>
    <w:rsid w:val="00AB76EA"/>
    <w:rsid w:val="00AC0323"/>
    <w:rsid w:val="00AC2099"/>
    <w:rsid w:val="00AC3189"/>
    <w:rsid w:val="00AC4012"/>
    <w:rsid w:val="00AC5070"/>
    <w:rsid w:val="00AC5BFB"/>
    <w:rsid w:val="00AC6234"/>
    <w:rsid w:val="00AC626D"/>
    <w:rsid w:val="00AC7C18"/>
    <w:rsid w:val="00AD03DB"/>
    <w:rsid w:val="00AD28FB"/>
    <w:rsid w:val="00AD38C7"/>
    <w:rsid w:val="00AD3902"/>
    <w:rsid w:val="00AD4EE2"/>
    <w:rsid w:val="00AD5207"/>
    <w:rsid w:val="00AD5609"/>
    <w:rsid w:val="00AD5EED"/>
    <w:rsid w:val="00AD72EB"/>
    <w:rsid w:val="00AD7ED8"/>
    <w:rsid w:val="00AE12F7"/>
    <w:rsid w:val="00AE1CA8"/>
    <w:rsid w:val="00AE3060"/>
    <w:rsid w:val="00AE4128"/>
    <w:rsid w:val="00AE5693"/>
    <w:rsid w:val="00AE598B"/>
    <w:rsid w:val="00AE5DB1"/>
    <w:rsid w:val="00AE7339"/>
    <w:rsid w:val="00AE7EA4"/>
    <w:rsid w:val="00AF3753"/>
    <w:rsid w:val="00AF3B9A"/>
    <w:rsid w:val="00AF3C91"/>
    <w:rsid w:val="00AF531A"/>
    <w:rsid w:val="00B00CB5"/>
    <w:rsid w:val="00B01E4D"/>
    <w:rsid w:val="00B02268"/>
    <w:rsid w:val="00B02EC8"/>
    <w:rsid w:val="00B03A1A"/>
    <w:rsid w:val="00B04C9A"/>
    <w:rsid w:val="00B1078F"/>
    <w:rsid w:val="00B12003"/>
    <w:rsid w:val="00B12386"/>
    <w:rsid w:val="00B14044"/>
    <w:rsid w:val="00B155E9"/>
    <w:rsid w:val="00B162DA"/>
    <w:rsid w:val="00B17D39"/>
    <w:rsid w:val="00B21D62"/>
    <w:rsid w:val="00B2309B"/>
    <w:rsid w:val="00B2446C"/>
    <w:rsid w:val="00B244D4"/>
    <w:rsid w:val="00B24DE9"/>
    <w:rsid w:val="00B2633B"/>
    <w:rsid w:val="00B26AA1"/>
    <w:rsid w:val="00B26E2C"/>
    <w:rsid w:val="00B305E5"/>
    <w:rsid w:val="00B31503"/>
    <w:rsid w:val="00B322F2"/>
    <w:rsid w:val="00B3299A"/>
    <w:rsid w:val="00B33F30"/>
    <w:rsid w:val="00B34325"/>
    <w:rsid w:val="00B374AC"/>
    <w:rsid w:val="00B377C9"/>
    <w:rsid w:val="00B40A16"/>
    <w:rsid w:val="00B421F1"/>
    <w:rsid w:val="00B42522"/>
    <w:rsid w:val="00B42E6D"/>
    <w:rsid w:val="00B4384B"/>
    <w:rsid w:val="00B43C41"/>
    <w:rsid w:val="00B43F29"/>
    <w:rsid w:val="00B44F88"/>
    <w:rsid w:val="00B45CA1"/>
    <w:rsid w:val="00B45F2D"/>
    <w:rsid w:val="00B46631"/>
    <w:rsid w:val="00B46A6B"/>
    <w:rsid w:val="00B46BDD"/>
    <w:rsid w:val="00B46C6C"/>
    <w:rsid w:val="00B47BEE"/>
    <w:rsid w:val="00B504F5"/>
    <w:rsid w:val="00B50727"/>
    <w:rsid w:val="00B5120B"/>
    <w:rsid w:val="00B520DD"/>
    <w:rsid w:val="00B54936"/>
    <w:rsid w:val="00B54A43"/>
    <w:rsid w:val="00B5544B"/>
    <w:rsid w:val="00B55551"/>
    <w:rsid w:val="00B5739F"/>
    <w:rsid w:val="00B5746C"/>
    <w:rsid w:val="00B60129"/>
    <w:rsid w:val="00B6069F"/>
    <w:rsid w:val="00B6071B"/>
    <w:rsid w:val="00B60B2D"/>
    <w:rsid w:val="00B6158B"/>
    <w:rsid w:val="00B61DBE"/>
    <w:rsid w:val="00B61E18"/>
    <w:rsid w:val="00B62E05"/>
    <w:rsid w:val="00B63727"/>
    <w:rsid w:val="00B6482A"/>
    <w:rsid w:val="00B64A92"/>
    <w:rsid w:val="00B64B39"/>
    <w:rsid w:val="00B6576D"/>
    <w:rsid w:val="00B65EA4"/>
    <w:rsid w:val="00B666DD"/>
    <w:rsid w:val="00B70685"/>
    <w:rsid w:val="00B71931"/>
    <w:rsid w:val="00B71BA1"/>
    <w:rsid w:val="00B721B1"/>
    <w:rsid w:val="00B72B93"/>
    <w:rsid w:val="00B73047"/>
    <w:rsid w:val="00B74FE0"/>
    <w:rsid w:val="00B75370"/>
    <w:rsid w:val="00B76EA0"/>
    <w:rsid w:val="00B82CA4"/>
    <w:rsid w:val="00B835E7"/>
    <w:rsid w:val="00B846DF"/>
    <w:rsid w:val="00B855EA"/>
    <w:rsid w:val="00B863D2"/>
    <w:rsid w:val="00B87055"/>
    <w:rsid w:val="00B878BF"/>
    <w:rsid w:val="00B9063A"/>
    <w:rsid w:val="00B9068D"/>
    <w:rsid w:val="00B918B2"/>
    <w:rsid w:val="00B9336E"/>
    <w:rsid w:val="00B934F2"/>
    <w:rsid w:val="00B93EB4"/>
    <w:rsid w:val="00B9410A"/>
    <w:rsid w:val="00B95EED"/>
    <w:rsid w:val="00B97F42"/>
    <w:rsid w:val="00BA01DB"/>
    <w:rsid w:val="00BA056D"/>
    <w:rsid w:val="00BA2DE9"/>
    <w:rsid w:val="00BA6FF1"/>
    <w:rsid w:val="00BB0E4B"/>
    <w:rsid w:val="00BB3D96"/>
    <w:rsid w:val="00BB43D4"/>
    <w:rsid w:val="00BB46EC"/>
    <w:rsid w:val="00BC0FC0"/>
    <w:rsid w:val="00BC198F"/>
    <w:rsid w:val="00BC238C"/>
    <w:rsid w:val="00BC2ED1"/>
    <w:rsid w:val="00BC32BE"/>
    <w:rsid w:val="00BC4B29"/>
    <w:rsid w:val="00BC520C"/>
    <w:rsid w:val="00BC537C"/>
    <w:rsid w:val="00BC6902"/>
    <w:rsid w:val="00BC6BD5"/>
    <w:rsid w:val="00BC6BEF"/>
    <w:rsid w:val="00BC7170"/>
    <w:rsid w:val="00BD0AB6"/>
    <w:rsid w:val="00BD1834"/>
    <w:rsid w:val="00BD1B75"/>
    <w:rsid w:val="00BD5D32"/>
    <w:rsid w:val="00BD7037"/>
    <w:rsid w:val="00BE0BF7"/>
    <w:rsid w:val="00BE2112"/>
    <w:rsid w:val="00BE361C"/>
    <w:rsid w:val="00BE3DCB"/>
    <w:rsid w:val="00BE4565"/>
    <w:rsid w:val="00BE750F"/>
    <w:rsid w:val="00BE77F7"/>
    <w:rsid w:val="00BF4F10"/>
    <w:rsid w:val="00BF5577"/>
    <w:rsid w:val="00BF702F"/>
    <w:rsid w:val="00BF78D8"/>
    <w:rsid w:val="00BF7E81"/>
    <w:rsid w:val="00C015BF"/>
    <w:rsid w:val="00C01E8F"/>
    <w:rsid w:val="00C029FA"/>
    <w:rsid w:val="00C034ED"/>
    <w:rsid w:val="00C041F4"/>
    <w:rsid w:val="00C04EFD"/>
    <w:rsid w:val="00C06286"/>
    <w:rsid w:val="00C066DC"/>
    <w:rsid w:val="00C105A6"/>
    <w:rsid w:val="00C116CA"/>
    <w:rsid w:val="00C1201D"/>
    <w:rsid w:val="00C12E9E"/>
    <w:rsid w:val="00C13674"/>
    <w:rsid w:val="00C171E5"/>
    <w:rsid w:val="00C173CB"/>
    <w:rsid w:val="00C21912"/>
    <w:rsid w:val="00C21BF7"/>
    <w:rsid w:val="00C2296A"/>
    <w:rsid w:val="00C2370A"/>
    <w:rsid w:val="00C247E8"/>
    <w:rsid w:val="00C24E4D"/>
    <w:rsid w:val="00C252C9"/>
    <w:rsid w:val="00C2646F"/>
    <w:rsid w:val="00C26A78"/>
    <w:rsid w:val="00C26AA6"/>
    <w:rsid w:val="00C31289"/>
    <w:rsid w:val="00C319DA"/>
    <w:rsid w:val="00C32746"/>
    <w:rsid w:val="00C32EDE"/>
    <w:rsid w:val="00C32FA0"/>
    <w:rsid w:val="00C343A6"/>
    <w:rsid w:val="00C34EFA"/>
    <w:rsid w:val="00C41B66"/>
    <w:rsid w:val="00C430D2"/>
    <w:rsid w:val="00C4377F"/>
    <w:rsid w:val="00C4427B"/>
    <w:rsid w:val="00C4651E"/>
    <w:rsid w:val="00C47737"/>
    <w:rsid w:val="00C523BC"/>
    <w:rsid w:val="00C56A09"/>
    <w:rsid w:val="00C56EB2"/>
    <w:rsid w:val="00C57DD4"/>
    <w:rsid w:val="00C60075"/>
    <w:rsid w:val="00C61718"/>
    <w:rsid w:val="00C61D09"/>
    <w:rsid w:val="00C62172"/>
    <w:rsid w:val="00C65CFA"/>
    <w:rsid w:val="00C65D20"/>
    <w:rsid w:val="00C67CAF"/>
    <w:rsid w:val="00C71374"/>
    <w:rsid w:val="00C723DC"/>
    <w:rsid w:val="00C72772"/>
    <w:rsid w:val="00C72BCA"/>
    <w:rsid w:val="00C7681E"/>
    <w:rsid w:val="00C80280"/>
    <w:rsid w:val="00C82B0D"/>
    <w:rsid w:val="00C834AF"/>
    <w:rsid w:val="00C835B4"/>
    <w:rsid w:val="00C83A04"/>
    <w:rsid w:val="00C907A2"/>
    <w:rsid w:val="00C91F26"/>
    <w:rsid w:val="00C922B7"/>
    <w:rsid w:val="00C9297F"/>
    <w:rsid w:val="00C92DFC"/>
    <w:rsid w:val="00C9490E"/>
    <w:rsid w:val="00C94CC4"/>
    <w:rsid w:val="00C953F0"/>
    <w:rsid w:val="00C9590B"/>
    <w:rsid w:val="00C964ED"/>
    <w:rsid w:val="00C96507"/>
    <w:rsid w:val="00C969E4"/>
    <w:rsid w:val="00C97534"/>
    <w:rsid w:val="00CA0173"/>
    <w:rsid w:val="00CA1C6C"/>
    <w:rsid w:val="00CA3E8A"/>
    <w:rsid w:val="00CA73F4"/>
    <w:rsid w:val="00CA7560"/>
    <w:rsid w:val="00CB13C6"/>
    <w:rsid w:val="00CB405E"/>
    <w:rsid w:val="00CB55AB"/>
    <w:rsid w:val="00CB5F2F"/>
    <w:rsid w:val="00CB6810"/>
    <w:rsid w:val="00CB6FB2"/>
    <w:rsid w:val="00CC23F2"/>
    <w:rsid w:val="00CC2D06"/>
    <w:rsid w:val="00CC6E49"/>
    <w:rsid w:val="00CC7D22"/>
    <w:rsid w:val="00CD0015"/>
    <w:rsid w:val="00CD4173"/>
    <w:rsid w:val="00CD4457"/>
    <w:rsid w:val="00CD5EF4"/>
    <w:rsid w:val="00CD6F51"/>
    <w:rsid w:val="00CE4467"/>
    <w:rsid w:val="00CE4F23"/>
    <w:rsid w:val="00CE5249"/>
    <w:rsid w:val="00CE55DA"/>
    <w:rsid w:val="00CE765C"/>
    <w:rsid w:val="00CF09A0"/>
    <w:rsid w:val="00CF0CFC"/>
    <w:rsid w:val="00CF3743"/>
    <w:rsid w:val="00CF43CE"/>
    <w:rsid w:val="00CF443E"/>
    <w:rsid w:val="00CF469D"/>
    <w:rsid w:val="00CF4C73"/>
    <w:rsid w:val="00CF5F48"/>
    <w:rsid w:val="00CF64A5"/>
    <w:rsid w:val="00CF74CC"/>
    <w:rsid w:val="00CF7504"/>
    <w:rsid w:val="00CF77B9"/>
    <w:rsid w:val="00CF7C27"/>
    <w:rsid w:val="00D006D1"/>
    <w:rsid w:val="00D00782"/>
    <w:rsid w:val="00D0163F"/>
    <w:rsid w:val="00D01E20"/>
    <w:rsid w:val="00D0529A"/>
    <w:rsid w:val="00D057C3"/>
    <w:rsid w:val="00D05B04"/>
    <w:rsid w:val="00D06091"/>
    <w:rsid w:val="00D076BE"/>
    <w:rsid w:val="00D103B7"/>
    <w:rsid w:val="00D1348A"/>
    <w:rsid w:val="00D13971"/>
    <w:rsid w:val="00D15495"/>
    <w:rsid w:val="00D16F7F"/>
    <w:rsid w:val="00D17B30"/>
    <w:rsid w:val="00D202DB"/>
    <w:rsid w:val="00D25043"/>
    <w:rsid w:val="00D253A3"/>
    <w:rsid w:val="00D30A94"/>
    <w:rsid w:val="00D31BEA"/>
    <w:rsid w:val="00D32339"/>
    <w:rsid w:val="00D32C2B"/>
    <w:rsid w:val="00D3355A"/>
    <w:rsid w:val="00D337A2"/>
    <w:rsid w:val="00D35439"/>
    <w:rsid w:val="00D35C70"/>
    <w:rsid w:val="00D36E13"/>
    <w:rsid w:val="00D37080"/>
    <w:rsid w:val="00D404D3"/>
    <w:rsid w:val="00D41B06"/>
    <w:rsid w:val="00D4268A"/>
    <w:rsid w:val="00D4344B"/>
    <w:rsid w:val="00D4439B"/>
    <w:rsid w:val="00D45A29"/>
    <w:rsid w:val="00D47BFA"/>
    <w:rsid w:val="00D503B4"/>
    <w:rsid w:val="00D508DB"/>
    <w:rsid w:val="00D50C17"/>
    <w:rsid w:val="00D51932"/>
    <w:rsid w:val="00D519E2"/>
    <w:rsid w:val="00D52464"/>
    <w:rsid w:val="00D53E14"/>
    <w:rsid w:val="00D55D4E"/>
    <w:rsid w:val="00D57AF1"/>
    <w:rsid w:val="00D606F1"/>
    <w:rsid w:val="00D60EA4"/>
    <w:rsid w:val="00D61889"/>
    <w:rsid w:val="00D628B6"/>
    <w:rsid w:val="00D62A70"/>
    <w:rsid w:val="00D65A20"/>
    <w:rsid w:val="00D66459"/>
    <w:rsid w:val="00D6796E"/>
    <w:rsid w:val="00D73425"/>
    <w:rsid w:val="00D73AC1"/>
    <w:rsid w:val="00D73BA8"/>
    <w:rsid w:val="00D74020"/>
    <w:rsid w:val="00D74C75"/>
    <w:rsid w:val="00D75844"/>
    <w:rsid w:val="00D7677D"/>
    <w:rsid w:val="00D77488"/>
    <w:rsid w:val="00D80228"/>
    <w:rsid w:val="00D81D05"/>
    <w:rsid w:val="00D81E65"/>
    <w:rsid w:val="00D82FA2"/>
    <w:rsid w:val="00D83C44"/>
    <w:rsid w:val="00D86409"/>
    <w:rsid w:val="00D86A7B"/>
    <w:rsid w:val="00D86AC4"/>
    <w:rsid w:val="00D8745F"/>
    <w:rsid w:val="00D876D0"/>
    <w:rsid w:val="00D90A34"/>
    <w:rsid w:val="00D90B56"/>
    <w:rsid w:val="00D90EE9"/>
    <w:rsid w:val="00D93206"/>
    <w:rsid w:val="00D934A5"/>
    <w:rsid w:val="00D96AE5"/>
    <w:rsid w:val="00D96CEE"/>
    <w:rsid w:val="00D97017"/>
    <w:rsid w:val="00D973CE"/>
    <w:rsid w:val="00D97B8B"/>
    <w:rsid w:val="00D97B99"/>
    <w:rsid w:val="00DA032F"/>
    <w:rsid w:val="00DA06B9"/>
    <w:rsid w:val="00DA2A1C"/>
    <w:rsid w:val="00DA5199"/>
    <w:rsid w:val="00DA52CA"/>
    <w:rsid w:val="00DA5B6C"/>
    <w:rsid w:val="00DA6375"/>
    <w:rsid w:val="00DA7AE9"/>
    <w:rsid w:val="00DB01CF"/>
    <w:rsid w:val="00DB34D6"/>
    <w:rsid w:val="00DB3782"/>
    <w:rsid w:val="00DC07D3"/>
    <w:rsid w:val="00DC20C3"/>
    <w:rsid w:val="00DC3CB9"/>
    <w:rsid w:val="00DC40F5"/>
    <w:rsid w:val="00DC4EE5"/>
    <w:rsid w:val="00DC4F7B"/>
    <w:rsid w:val="00DC5498"/>
    <w:rsid w:val="00DC5C49"/>
    <w:rsid w:val="00DC6617"/>
    <w:rsid w:val="00DC6F38"/>
    <w:rsid w:val="00DC79C0"/>
    <w:rsid w:val="00DC7DFC"/>
    <w:rsid w:val="00DD2765"/>
    <w:rsid w:val="00DD2772"/>
    <w:rsid w:val="00DD3B62"/>
    <w:rsid w:val="00DD5B20"/>
    <w:rsid w:val="00DD7A59"/>
    <w:rsid w:val="00DE0369"/>
    <w:rsid w:val="00DE37AB"/>
    <w:rsid w:val="00DE439C"/>
    <w:rsid w:val="00DE4C34"/>
    <w:rsid w:val="00DE5081"/>
    <w:rsid w:val="00DE5ABB"/>
    <w:rsid w:val="00DE5E4B"/>
    <w:rsid w:val="00DE7EC8"/>
    <w:rsid w:val="00DF0497"/>
    <w:rsid w:val="00DF0CD0"/>
    <w:rsid w:val="00DF1808"/>
    <w:rsid w:val="00DF2E94"/>
    <w:rsid w:val="00DF34D1"/>
    <w:rsid w:val="00DF4014"/>
    <w:rsid w:val="00DF4819"/>
    <w:rsid w:val="00DF5D50"/>
    <w:rsid w:val="00DF6497"/>
    <w:rsid w:val="00DF6689"/>
    <w:rsid w:val="00E002A8"/>
    <w:rsid w:val="00E01547"/>
    <w:rsid w:val="00E01D1C"/>
    <w:rsid w:val="00E02974"/>
    <w:rsid w:val="00E04B3F"/>
    <w:rsid w:val="00E060DA"/>
    <w:rsid w:val="00E068E6"/>
    <w:rsid w:val="00E06FEE"/>
    <w:rsid w:val="00E07157"/>
    <w:rsid w:val="00E0769A"/>
    <w:rsid w:val="00E1275F"/>
    <w:rsid w:val="00E12C30"/>
    <w:rsid w:val="00E15A5F"/>
    <w:rsid w:val="00E1726D"/>
    <w:rsid w:val="00E218FF"/>
    <w:rsid w:val="00E241C0"/>
    <w:rsid w:val="00E24864"/>
    <w:rsid w:val="00E25BC1"/>
    <w:rsid w:val="00E2608C"/>
    <w:rsid w:val="00E261CE"/>
    <w:rsid w:val="00E26208"/>
    <w:rsid w:val="00E26DD8"/>
    <w:rsid w:val="00E304DB"/>
    <w:rsid w:val="00E31D2C"/>
    <w:rsid w:val="00E327D7"/>
    <w:rsid w:val="00E32896"/>
    <w:rsid w:val="00E338C8"/>
    <w:rsid w:val="00E34D64"/>
    <w:rsid w:val="00E3527B"/>
    <w:rsid w:val="00E4012B"/>
    <w:rsid w:val="00E40547"/>
    <w:rsid w:val="00E40EE1"/>
    <w:rsid w:val="00E410E7"/>
    <w:rsid w:val="00E41111"/>
    <w:rsid w:val="00E41B61"/>
    <w:rsid w:val="00E428A4"/>
    <w:rsid w:val="00E439FD"/>
    <w:rsid w:val="00E44E5B"/>
    <w:rsid w:val="00E4614B"/>
    <w:rsid w:val="00E46C65"/>
    <w:rsid w:val="00E47275"/>
    <w:rsid w:val="00E47661"/>
    <w:rsid w:val="00E51508"/>
    <w:rsid w:val="00E5655F"/>
    <w:rsid w:val="00E6129D"/>
    <w:rsid w:val="00E623A4"/>
    <w:rsid w:val="00E63894"/>
    <w:rsid w:val="00E63EAD"/>
    <w:rsid w:val="00E64362"/>
    <w:rsid w:val="00E65D7D"/>
    <w:rsid w:val="00E65E55"/>
    <w:rsid w:val="00E713BD"/>
    <w:rsid w:val="00E7776C"/>
    <w:rsid w:val="00E77C8B"/>
    <w:rsid w:val="00E80495"/>
    <w:rsid w:val="00E83FEF"/>
    <w:rsid w:val="00E84053"/>
    <w:rsid w:val="00E845AE"/>
    <w:rsid w:val="00E90476"/>
    <w:rsid w:val="00E90644"/>
    <w:rsid w:val="00E90D86"/>
    <w:rsid w:val="00E92A26"/>
    <w:rsid w:val="00E92A66"/>
    <w:rsid w:val="00E92E2F"/>
    <w:rsid w:val="00E94F9D"/>
    <w:rsid w:val="00E968D7"/>
    <w:rsid w:val="00EA0FB3"/>
    <w:rsid w:val="00EA3CF9"/>
    <w:rsid w:val="00EA4007"/>
    <w:rsid w:val="00EA45EA"/>
    <w:rsid w:val="00EA4ADE"/>
    <w:rsid w:val="00EA55E8"/>
    <w:rsid w:val="00EA607E"/>
    <w:rsid w:val="00EA61FB"/>
    <w:rsid w:val="00EA7A1C"/>
    <w:rsid w:val="00EB34C8"/>
    <w:rsid w:val="00EB46C3"/>
    <w:rsid w:val="00EB56EE"/>
    <w:rsid w:val="00EB5A1A"/>
    <w:rsid w:val="00EB6FD0"/>
    <w:rsid w:val="00EC02DE"/>
    <w:rsid w:val="00EC2364"/>
    <w:rsid w:val="00EC2D81"/>
    <w:rsid w:val="00EC4827"/>
    <w:rsid w:val="00EC4AD4"/>
    <w:rsid w:val="00EC7195"/>
    <w:rsid w:val="00EC73A9"/>
    <w:rsid w:val="00EC73EF"/>
    <w:rsid w:val="00ED0458"/>
    <w:rsid w:val="00ED26BA"/>
    <w:rsid w:val="00ED2AE4"/>
    <w:rsid w:val="00ED343B"/>
    <w:rsid w:val="00ED3644"/>
    <w:rsid w:val="00ED4AF2"/>
    <w:rsid w:val="00ED69DA"/>
    <w:rsid w:val="00ED6BBE"/>
    <w:rsid w:val="00ED7462"/>
    <w:rsid w:val="00ED7FB7"/>
    <w:rsid w:val="00EE0DD0"/>
    <w:rsid w:val="00EE6FF3"/>
    <w:rsid w:val="00EE7D28"/>
    <w:rsid w:val="00EF1191"/>
    <w:rsid w:val="00EF2A19"/>
    <w:rsid w:val="00EF3013"/>
    <w:rsid w:val="00EF43E7"/>
    <w:rsid w:val="00EF65B3"/>
    <w:rsid w:val="00F009B9"/>
    <w:rsid w:val="00F00E96"/>
    <w:rsid w:val="00F00EEE"/>
    <w:rsid w:val="00F0154A"/>
    <w:rsid w:val="00F01B68"/>
    <w:rsid w:val="00F02CA8"/>
    <w:rsid w:val="00F04359"/>
    <w:rsid w:val="00F0467C"/>
    <w:rsid w:val="00F05C58"/>
    <w:rsid w:val="00F060A6"/>
    <w:rsid w:val="00F07162"/>
    <w:rsid w:val="00F079F1"/>
    <w:rsid w:val="00F1022D"/>
    <w:rsid w:val="00F10252"/>
    <w:rsid w:val="00F103E3"/>
    <w:rsid w:val="00F10B19"/>
    <w:rsid w:val="00F11DB8"/>
    <w:rsid w:val="00F1221C"/>
    <w:rsid w:val="00F12375"/>
    <w:rsid w:val="00F15C5A"/>
    <w:rsid w:val="00F2008B"/>
    <w:rsid w:val="00F2145A"/>
    <w:rsid w:val="00F25044"/>
    <w:rsid w:val="00F279C9"/>
    <w:rsid w:val="00F30196"/>
    <w:rsid w:val="00F3081E"/>
    <w:rsid w:val="00F30F8B"/>
    <w:rsid w:val="00F322E0"/>
    <w:rsid w:val="00F34351"/>
    <w:rsid w:val="00F34FFF"/>
    <w:rsid w:val="00F35683"/>
    <w:rsid w:val="00F37F2A"/>
    <w:rsid w:val="00F40A8C"/>
    <w:rsid w:val="00F432A0"/>
    <w:rsid w:val="00F449CF"/>
    <w:rsid w:val="00F44C59"/>
    <w:rsid w:val="00F45DFC"/>
    <w:rsid w:val="00F477CA"/>
    <w:rsid w:val="00F47B77"/>
    <w:rsid w:val="00F507C3"/>
    <w:rsid w:val="00F5197F"/>
    <w:rsid w:val="00F536F2"/>
    <w:rsid w:val="00F53A76"/>
    <w:rsid w:val="00F55061"/>
    <w:rsid w:val="00F5611D"/>
    <w:rsid w:val="00F5704B"/>
    <w:rsid w:val="00F6002B"/>
    <w:rsid w:val="00F6034C"/>
    <w:rsid w:val="00F61B1C"/>
    <w:rsid w:val="00F6229D"/>
    <w:rsid w:val="00F63E66"/>
    <w:rsid w:val="00F665A8"/>
    <w:rsid w:val="00F753B4"/>
    <w:rsid w:val="00F76442"/>
    <w:rsid w:val="00F7796A"/>
    <w:rsid w:val="00F77A33"/>
    <w:rsid w:val="00F816B4"/>
    <w:rsid w:val="00F81B88"/>
    <w:rsid w:val="00F83152"/>
    <w:rsid w:val="00F84EA8"/>
    <w:rsid w:val="00F876CB"/>
    <w:rsid w:val="00F90750"/>
    <w:rsid w:val="00F913BD"/>
    <w:rsid w:val="00F92BA4"/>
    <w:rsid w:val="00F94BCB"/>
    <w:rsid w:val="00F951B5"/>
    <w:rsid w:val="00F95A90"/>
    <w:rsid w:val="00F9663F"/>
    <w:rsid w:val="00F978EA"/>
    <w:rsid w:val="00F979B0"/>
    <w:rsid w:val="00FA066A"/>
    <w:rsid w:val="00FA1BDA"/>
    <w:rsid w:val="00FA1DB3"/>
    <w:rsid w:val="00FA20FF"/>
    <w:rsid w:val="00FA6057"/>
    <w:rsid w:val="00FB226B"/>
    <w:rsid w:val="00FB3418"/>
    <w:rsid w:val="00FB3636"/>
    <w:rsid w:val="00FB7D11"/>
    <w:rsid w:val="00FC036D"/>
    <w:rsid w:val="00FC1AF2"/>
    <w:rsid w:val="00FC215B"/>
    <w:rsid w:val="00FC36E0"/>
    <w:rsid w:val="00FD01E8"/>
    <w:rsid w:val="00FD183D"/>
    <w:rsid w:val="00FD2706"/>
    <w:rsid w:val="00FD6135"/>
    <w:rsid w:val="00FE1930"/>
    <w:rsid w:val="00FE2983"/>
    <w:rsid w:val="00FE713A"/>
    <w:rsid w:val="00FF21C2"/>
    <w:rsid w:val="00FF2783"/>
    <w:rsid w:val="00FF4B29"/>
    <w:rsid w:val="00FF6B4D"/>
    <w:rsid w:val="00FF7773"/>
    <w:rsid w:val="00FF7D61"/>
    <w:rsid w:val="00FF7FE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7F8"/>
  <w15:docId w15:val="{AA48CF08-F19F-47DF-AA0E-59526C21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811"/>
    <w:pPr>
      <w:keepNext/>
      <w:spacing w:before="240" w:after="60" w:line="240" w:lineRule="auto"/>
      <w:outlineLvl w:val="0"/>
    </w:pPr>
    <w:rPr>
      <w:rFonts w:ascii="Arial" w:eastAsia="Times New Roman" w:hAnsi="Arial" w:cs="Arial"/>
      <w:b/>
      <w:bCs/>
      <w:w w:val="90"/>
      <w:kern w:val="32"/>
      <w:sz w:val="32"/>
      <w:szCs w:val="32"/>
    </w:rPr>
  </w:style>
  <w:style w:type="paragraph" w:styleId="Heading9">
    <w:name w:val="heading 9"/>
    <w:basedOn w:val="Normal"/>
    <w:next w:val="Normal"/>
    <w:link w:val="Heading9Char"/>
    <w:qFormat/>
    <w:rsid w:val="002E2811"/>
    <w:pPr>
      <w:keepNext/>
      <w:spacing w:before="120" w:after="120" w:line="240" w:lineRule="auto"/>
      <w:jc w:val="center"/>
      <w:outlineLvl w:val="8"/>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811"/>
    <w:rPr>
      <w:rFonts w:ascii="Arial" w:eastAsia="Times New Roman" w:hAnsi="Arial" w:cs="Arial"/>
      <w:b/>
      <w:bCs/>
      <w:w w:val="90"/>
      <w:kern w:val="32"/>
      <w:sz w:val="32"/>
      <w:szCs w:val="32"/>
    </w:rPr>
  </w:style>
  <w:style w:type="character" w:customStyle="1" w:styleId="Heading9Char">
    <w:name w:val="Heading 9 Char"/>
    <w:basedOn w:val="DefaultParagraphFont"/>
    <w:link w:val="Heading9"/>
    <w:rsid w:val="002E2811"/>
    <w:rPr>
      <w:rFonts w:ascii="Times New Roman" w:eastAsia="Times New Roman" w:hAnsi="Times New Roman" w:cs="Times New Roman"/>
      <w:b/>
      <w:sz w:val="28"/>
      <w:szCs w:val="28"/>
    </w:rPr>
  </w:style>
  <w:style w:type="paragraph" w:styleId="Header">
    <w:name w:val="header"/>
    <w:basedOn w:val="Normal"/>
    <w:link w:val="HeaderChar"/>
    <w:uiPriority w:val="99"/>
    <w:rsid w:val="002E2811"/>
    <w:pPr>
      <w:tabs>
        <w:tab w:val="center" w:pos="4320"/>
        <w:tab w:val="right" w:pos="8640"/>
      </w:tabs>
      <w:spacing w:after="0" w:line="240" w:lineRule="auto"/>
    </w:pPr>
    <w:rPr>
      <w:rFonts w:ascii=".VnTime" w:eastAsia="Times New Roman" w:hAnsi=".VnTime" w:cs="Times New Roman"/>
      <w:sz w:val="28"/>
      <w:szCs w:val="20"/>
    </w:rPr>
  </w:style>
  <w:style w:type="character" w:customStyle="1" w:styleId="HeaderChar">
    <w:name w:val="Header Char"/>
    <w:basedOn w:val="DefaultParagraphFont"/>
    <w:link w:val="Header"/>
    <w:uiPriority w:val="99"/>
    <w:rsid w:val="002E2811"/>
    <w:rPr>
      <w:rFonts w:ascii=".VnTime" w:eastAsia="Times New Roman" w:hAnsi=".VnTime" w:cs="Times New Roman"/>
      <w:sz w:val="28"/>
      <w:szCs w:val="20"/>
    </w:rPr>
  </w:style>
  <w:style w:type="paragraph" w:styleId="BlockText">
    <w:name w:val="Block Text"/>
    <w:basedOn w:val="Normal"/>
    <w:rsid w:val="002E2811"/>
    <w:pPr>
      <w:tabs>
        <w:tab w:val="center" w:pos="2142"/>
        <w:tab w:val="center" w:pos="6678"/>
      </w:tabs>
      <w:spacing w:before="40" w:after="0" w:line="240" w:lineRule="auto"/>
      <w:ind w:left="-108" w:right="-124"/>
      <w:jc w:val="center"/>
    </w:pPr>
    <w:rPr>
      <w:rFonts w:ascii="Times New Roman" w:eastAsia="Times New Roman" w:hAnsi="Times New Roman" w:cs="Times New Roman"/>
      <w:b/>
      <w:bCs/>
      <w:sz w:val="26"/>
      <w:szCs w:val="28"/>
    </w:rPr>
  </w:style>
  <w:style w:type="paragraph" w:styleId="BalloonText">
    <w:name w:val="Balloon Text"/>
    <w:basedOn w:val="Normal"/>
    <w:link w:val="BalloonTextChar"/>
    <w:uiPriority w:val="99"/>
    <w:semiHidden/>
    <w:unhideWhenUsed/>
    <w:rsid w:val="002E2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811"/>
    <w:rPr>
      <w:rFonts w:ascii="Tahoma" w:hAnsi="Tahoma" w:cs="Tahoma"/>
      <w:sz w:val="16"/>
      <w:szCs w:val="16"/>
    </w:rPr>
  </w:style>
  <w:style w:type="paragraph" w:customStyle="1" w:styleId="Than">
    <w:name w:val="Than"/>
    <w:basedOn w:val="Normal"/>
    <w:uiPriority w:val="99"/>
    <w:rsid w:val="002E2811"/>
    <w:pPr>
      <w:spacing w:before="120" w:after="0" w:line="240" w:lineRule="auto"/>
      <w:ind w:firstLine="567"/>
      <w:jc w:val="both"/>
    </w:pPr>
    <w:rPr>
      <w:rFonts w:ascii="PdTime" w:eastAsia="Times New Roman" w:hAnsi="PdTime" w:cs="Times New Roman"/>
      <w:sz w:val="24"/>
      <w:szCs w:val="20"/>
      <w:lang w:val="en-GB"/>
    </w:rPr>
  </w:style>
  <w:style w:type="paragraph" w:styleId="FootnoteText">
    <w:name w:val="footnote text"/>
    <w:basedOn w:val="Normal"/>
    <w:link w:val="FootnoteTextChar"/>
    <w:rsid w:val="003E3F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E3FE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E3FED"/>
    <w:rPr>
      <w:vertAlign w:val="superscript"/>
    </w:rPr>
  </w:style>
  <w:style w:type="paragraph" w:styleId="Footer">
    <w:name w:val="footer"/>
    <w:basedOn w:val="Normal"/>
    <w:link w:val="FooterChar"/>
    <w:uiPriority w:val="99"/>
    <w:rsid w:val="00D01E20"/>
    <w:pPr>
      <w:tabs>
        <w:tab w:val="center" w:pos="4320"/>
        <w:tab w:val="right" w:pos="8640"/>
      </w:tabs>
      <w:spacing w:after="0" w:line="240" w:lineRule="auto"/>
    </w:pPr>
    <w:rPr>
      <w:rFonts w:ascii="Times New Roman" w:eastAsia="Times New Roman" w:hAnsi="Times New Roman" w:cs="Times New Roman"/>
      <w:b/>
      <w:w w:val="90"/>
      <w:sz w:val="28"/>
      <w:szCs w:val="28"/>
    </w:rPr>
  </w:style>
  <w:style w:type="character" w:customStyle="1" w:styleId="FooterChar">
    <w:name w:val="Footer Char"/>
    <w:basedOn w:val="DefaultParagraphFont"/>
    <w:link w:val="Footer"/>
    <w:uiPriority w:val="99"/>
    <w:rsid w:val="00D01E20"/>
    <w:rPr>
      <w:rFonts w:ascii="Times New Roman" w:eastAsia="Times New Roman" w:hAnsi="Times New Roman" w:cs="Times New Roman"/>
      <w:b/>
      <w:w w:val="90"/>
      <w:sz w:val="28"/>
      <w:szCs w:val="28"/>
    </w:rPr>
  </w:style>
  <w:style w:type="paragraph" w:customStyle="1" w:styleId="SoVB">
    <w:name w:val="So VB"/>
    <w:basedOn w:val="Normal"/>
    <w:rsid w:val="00D01E20"/>
    <w:pPr>
      <w:tabs>
        <w:tab w:val="center" w:pos="1701"/>
      </w:tabs>
      <w:spacing w:after="120" w:line="240" w:lineRule="auto"/>
    </w:pPr>
    <w:rPr>
      <w:rFonts w:ascii="PdTime" w:eastAsia="Times New Roman" w:hAnsi="PdTime" w:cs="Times New Roman"/>
      <w:sz w:val="24"/>
      <w:szCs w:val="20"/>
      <w:lang w:val="en-GB"/>
    </w:rPr>
  </w:style>
  <w:style w:type="paragraph" w:styleId="Title">
    <w:name w:val="Title"/>
    <w:basedOn w:val="Normal"/>
    <w:link w:val="TitleChar"/>
    <w:qFormat/>
    <w:rsid w:val="009546D5"/>
    <w:pPr>
      <w:spacing w:after="0" w:line="240" w:lineRule="auto"/>
      <w:jc w:val="center"/>
    </w:pPr>
    <w:rPr>
      <w:rFonts w:ascii="Times New Roman" w:eastAsia="Times New Roman" w:hAnsi="Times New Roman" w:cs="Times New Roman"/>
      <w:b/>
      <w:w w:val="90"/>
      <w:sz w:val="28"/>
      <w:szCs w:val="28"/>
    </w:rPr>
  </w:style>
  <w:style w:type="character" w:customStyle="1" w:styleId="TitleChar">
    <w:name w:val="Title Char"/>
    <w:basedOn w:val="DefaultParagraphFont"/>
    <w:link w:val="Title"/>
    <w:rsid w:val="009546D5"/>
    <w:rPr>
      <w:rFonts w:ascii="Times New Roman" w:eastAsia="Times New Roman" w:hAnsi="Times New Roman" w:cs="Times New Roman"/>
      <w:b/>
      <w:w w:val="90"/>
      <w:sz w:val="28"/>
      <w:szCs w:val="28"/>
    </w:rPr>
  </w:style>
  <w:style w:type="paragraph" w:styleId="ListParagraph">
    <w:name w:val="List Paragraph"/>
    <w:aliases w:val="abc,List Paragraph1,a),Thang2,Level 2,Paragraph,Norm,Đoạn của Danh sách,List Paragraph11,Đoạn c𞹺Danh sách,List Paragraph111,Đoạn c���?nh sách,Nga 3,List Paragraph2,Colorful List - Accent 11,List Paragraph21,List Paragraph1111,bullet 1,1L"/>
    <w:basedOn w:val="Normal"/>
    <w:link w:val="ListParagraphChar"/>
    <w:uiPriority w:val="34"/>
    <w:qFormat/>
    <w:rsid w:val="002C6F7E"/>
    <w:pPr>
      <w:ind w:left="720"/>
      <w:contextualSpacing/>
    </w:pPr>
  </w:style>
  <w:style w:type="table" w:styleId="TableGrid">
    <w:name w:val="Table Grid"/>
    <w:basedOn w:val="TableNormal"/>
    <w:uiPriority w:val="59"/>
    <w:rsid w:val="00064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9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974B1"/>
    <w:rPr>
      <w:rFonts w:ascii="Times New Roman" w:eastAsia="Times New Roman" w:hAnsi="Times New Roman" w:cs="Times New Roman"/>
      <w:sz w:val="24"/>
      <w:szCs w:val="24"/>
    </w:rPr>
  </w:style>
  <w:style w:type="paragraph" w:styleId="BodyText">
    <w:name w:val="Body Text"/>
    <w:basedOn w:val="Normal"/>
    <w:link w:val="BodyTextChar"/>
    <w:unhideWhenUsed/>
    <w:rsid w:val="007B3F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B3F98"/>
    <w:rPr>
      <w:rFonts w:ascii="Times New Roman" w:eastAsia="Times New Roman" w:hAnsi="Times New Roman" w:cs="Times New Roman"/>
      <w:sz w:val="24"/>
      <w:szCs w:val="24"/>
    </w:rPr>
  </w:style>
  <w:style w:type="character" w:customStyle="1" w:styleId="ListParagraphChar">
    <w:name w:val="List Paragraph Char"/>
    <w:aliases w:val="abc Char,List Paragraph1 Char,a) Char,Thang2 Char,Level 2 Char,Paragraph Char,Norm Char,Đoạn của Danh sách Char,List Paragraph11 Char,Đoạn c𞹺Danh sách Char,List Paragraph111 Char,Đoạn c���?nh sách Char,Nga 3 Char,bullet 1 Char"/>
    <w:link w:val="ListParagraph"/>
    <w:uiPriority w:val="34"/>
    <w:qFormat/>
    <w:locked/>
    <w:rsid w:val="00DE5ABB"/>
  </w:style>
  <w:style w:type="paragraph" w:styleId="EndnoteText">
    <w:name w:val="endnote text"/>
    <w:basedOn w:val="Normal"/>
    <w:link w:val="EndnoteTextChar"/>
    <w:uiPriority w:val="99"/>
    <w:semiHidden/>
    <w:unhideWhenUsed/>
    <w:rsid w:val="00DE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439C"/>
    <w:rPr>
      <w:sz w:val="20"/>
      <w:szCs w:val="20"/>
    </w:rPr>
  </w:style>
  <w:style w:type="character" w:styleId="EndnoteReference">
    <w:name w:val="endnote reference"/>
    <w:basedOn w:val="DefaultParagraphFont"/>
    <w:uiPriority w:val="99"/>
    <w:semiHidden/>
    <w:unhideWhenUsed/>
    <w:rsid w:val="00DE439C"/>
    <w:rPr>
      <w:vertAlign w:val="superscript"/>
    </w:rPr>
  </w:style>
  <w:style w:type="character" w:styleId="CommentReference">
    <w:name w:val="annotation reference"/>
    <w:basedOn w:val="DefaultParagraphFont"/>
    <w:uiPriority w:val="99"/>
    <w:semiHidden/>
    <w:unhideWhenUsed/>
    <w:rsid w:val="00DD7A59"/>
    <w:rPr>
      <w:sz w:val="16"/>
      <w:szCs w:val="16"/>
    </w:rPr>
  </w:style>
  <w:style w:type="paragraph" w:styleId="CommentText">
    <w:name w:val="annotation text"/>
    <w:basedOn w:val="Normal"/>
    <w:link w:val="CommentTextChar"/>
    <w:uiPriority w:val="99"/>
    <w:semiHidden/>
    <w:unhideWhenUsed/>
    <w:rsid w:val="00DD7A59"/>
    <w:pPr>
      <w:spacing w:line="240" w:lineRule="auto"/>
    </w:pPr>
    <w:rPr>
      <w:sz w:val="20"/>
      <w:szCs w:val="20"/>
    </w:rPr>
  </w:style>
  <w:style w:type="character" w:customStyle="1" w:styleId="CommentTextChar">
    <w:name w:val="Comment Text Char"/>
    <w:basedOn w:val="DefaultParagraphFont"/>
    <w:link w:val="CommentText"/>
    <w:uiPriority w:val="99"/>
    <w:semiHidden/>
    <w:rsid w:val="00DD7A59"/>
    <w:rPr>
      <w:sz w:val="20"/>
      <w:szCs w:val="20"/>
    </w:rPr>
  </w:style>
  <w:style w:type="paragraph" w:styleId="CommentSubject">
    <w:name w:val="annotation subject"/>
    <w:basedOn w:val="CommentText"/>
    <w:next w:val="CommentText"/>
    <w:link w:val="CommentSubjectChar"/>
    <w:uiPriority w:val="99"/>
    <w:semiHidden/>
    <w:unhideWhenUsed/>
    <w:rsid w:val="00DD7A59"/>
    <w:rPr>
      <w:b/>
      <w:bCs/>
    </w:rPr>
  </w:style>
  <w:style w:type="character" w:customStyle="1" w:styleId="CommentSubjectChar">
    <w:name w:val="Comment Subject Char"/>
    <w:basedOn w:val="CommentTextChar"/>
    <w:link w:val="CommentSubject"/>
    <w:uiPriority w:val="99"/>
    <w:semiHidden/>
    <w:rsid w:val="00DD7A59"/>
    <w:rPr>
      <w:b/>
      <w:bCs/>
      <w:sz w:val="20"/>
      <w:szCs w:val="20"/>
    </w:rPr>
  </w:style>
  <w:style w:type="paragraph" w:styleId="Revision">
    <w:name w:val="Revision"/>
    <w:hidden/>
    <w:uiPriority w:val="99"/>
    <w:semiHidden/>
    <w:rsid w:val="00DD7A59"/>
    <w:pPr>
      <w:spacing w:after="0" w:line="240" w:lineRule="auto"/>
    </w:pPr>
  </w:style>
  <w:style w:type="paragraph" w:styleId="TOC1">
    <w:name w:val="toc 1"/>
    <w:basedOn w:val="Normal"/>
    <w:next w:val="Normal"/>
    <w:autoRedefine/>
    <w:uiPriority w:val="39"/>
    <w:unhideWhenUsed/>
    <w:rsid w:val="00F009B9"/>
    <w:pPr>
      <w:spacing w:after="100"/>
    </w:pPr>
  </w:style>
  <w:style w:type="character" w:styleId="Hyperlink">
    <w:name w:val="Hyperlink"/>
    <w:basedOn w:val="DefaultParagraphFont"/>
    <w:uiPriority w:val="99"/>
    <w:unhideWhenUsed/>
    <w:rsid w:val="00F009B9"/>
    <w:rPr>
      <w:color w:val="0000FF" w:themeColor="hyperlink"/>
      <w:u w:val="single"/>
    </w:rPr>
  </w:style>
  <w:style w:type="paragraph" w:styleId="TOC2">
    <w:name w:val="toc 2"/>
    <w:basedOn w:val="Normal"/>
    <w:next w:val="Normal"/>
    <w:autoRedefine/>
    <w:uiPriority w:val="39"/>
    <w:unhideWhenUsed/>
    <w:rsid w:val="00F009B9"/>
    <w:pPr>
      <w:spacing w:after="100"/>
      <w:ind w:left="220"/>
    </w:pPr>
  </w:style>
  <w:style w:type="paragraph" w:styleId="TOCHeading">
    <w:name w:val="TOC Heading"/>
    <w:basedOn w:val="Heading1"/>
    <w:next w:val="Normal"/>
    <w:uiPriority w:val="39"/>
    <w:semiHidden/>
    <w:unhideWhenUsed/>
    <w:qFormat/>
    <w:rsid w:val="00AA25FC"/>
    <w:pPr>
      <w:keepLines/>
      <w:spacing w:before="480" w:after="0" w:line="276" w:lineRule="auto"/>
      <w:outlineLvl w:val="9"/>
    </w:pPr>
    <w:rPr>
      <w:rFonts w:asciiTheme="majorHAnsi" w:eastAsiaTheme="majorEastAsia" w:hAnsiTheme="majorHAnsi" w:cstheme="majorBidi"/>
      <w:color w:val="365F91" w:themeColor="accent1" w:themeShade="BF"/>
      <w:w w:val="100"/>
      <w:kern w:val="0"/>
      <w:sz w:val="28"/>
      <w:szCs w:val="28"/>
    </w:rPr>
  </w:style>
  <w:style w:type="character" w:styleId="FollowedHyperlink">
    <w:name w:val="FollowedHyperlink"/>
    <w:basedOn w:val="DefaultParagraphFont"/>
    <w:uiPriority w:val="99"/>
    <w:semiHidden/>
    <w:unhideWhenUsed/>
    <w:rsid w:val="00BC537C"/>
    <w:rPr>
      <w:color w:val="800080" w:themeColor="followedHyperlink"/>
      <w:u w:val="single"/>
    </w:rPr>
  </w:style>
  <w:style w:type="paragraph" w:customStyle="1" w:styleId="xl66">
    <w:name w:val="xl6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rPr>
  </w:style>
  <w:style w:type="paragraph" w:customStyle="1" w:styleId="xl72">
    <w:name w:val="xl72"/>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3">
    <w:name w:val="xl73"/>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4">
    <w:name w:val="xl74"/>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75">
    <w:name w:val="xl7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76">
    <w:name w:val="xl76"/>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7">
    <w:name w:val="xl77"/>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78">
    <w:name w:val="xl78"/>
    <w:basedOn w:val="Normal"/>
    <w:rsid w:val="005306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0">
    <w:name w:val="xl80"/>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1">
    <w:name w:val="xl81"/>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82">
    <w:name w:val="xl82"/>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83">
    <w:name w:val="xl83"/>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4">
    <w:name w:val="xl84"/>
    <w:basedOn w:val="Normal"/>
    <w:rsid w:val="005306FC"/>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36"/>
      <w:szCs w:val="36"/>
    </w:rPr>
  </w:style>
  <w:style w:type="paragraph" w:customStyle="1" w:styleId="xl85">
    <w:name w:val="xl85"/>
    <w:basedOn w:val="Normal"/>
    <w:rsid w:val="005306F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86">
    <w:name w:val="xl86"/>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7">
    <w:name w:val="xl87"/>
    <w:basedOn w:val="Normal"/>
    <w:rsid w:val="005306FC"/>
    <w:pPr>
      <w:shd w:val="clear" w:color="000000" w:fill="FFFFFF"/>
      <w:spacing w:before="100" w:beforeAutospacing="1" w:after="100" w:afterAutospacing="1" w:line="240" w:lineRule="auto"/>
    </w:pPr>
    <w:rPr>
      <w:rFonts w:ascii="Times New Roman" w:eastAsia="Times New Roman" w:hAnsi="Times New Roman" w:cs="Times New Roman"/>
      <w:sz w:val="32"/>
      <w:szCs w:val="32"/>
    </w:rPr>
  </w:style>
  <w:style w:type="paragraph" w:customStyle="1" w:styleId="xl88">
    <w:name w:val="xl88"/>
    <w:basedOn w:val="Normal"/>
    <w:rsid w:val="005306FC"/>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character" w:styleId="PageNumber">
    <w:name w:val="page number"/>
    <w:basedOn w:val="DefaultParagraphFont"/>
    <w:rsid w:val="00AD3902"/>
  </w:style>
  <w:style w:type="paragraph" w:styleId="NormalWeb">
    <w:name w:val="Normal (Web)"/>
    <w:basedOn w:val="Normal"/>
    <w:link w:val="NormalWebChar"/>
    <w:uiPriority w:val="99"/>
    <w:unhideWhenUsed/>
    <w:rsid w:val="008C54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98F"/>
    <w:rPr>
      <w:b/>
      <w:bCs/>
    </w:rPr>
  </w:style>
  <w:style w:type="paragraph" w:styleId="BodyTextIndent2">
    <w:name w:val="Body Text Indent 2"/>
    <w:basedOn w:val="Normal"/>
    <w:link w:val="BodyTextIndent2Char"/>
    <w:uiPriority w:val="99"/>
    <w:semiHidden/>
    <w:unhideWhenUsed/>
    <w:rsid w:val="008B0053"/>
    <w:pPr>
      <w:spacing w:after="120" w:line="480" w:lineRule="auto"/>
      <w:ind w:left="283"/>
    </w:pPr>
  </w:style>
  <w:style w:type="character" w:customStyle="1" w:styleId="BodyTextIndent2Char">
    <w:name w:val="Body Text Indent 2 Char"/>
    <w:basedOn w:val="DefaultParagraphFont"/>
    <w:link w:val="BodyTextIndent2"/>
    <w:uiPriority w:val="99"/>
    <w:semiHidden/>
    <w:rsid w:val="008B0053"/>
  </w:style>
  <w:style w:type="character" w:customStyle="1" w:styleId="NormalWebChar">
    <w:name w:val="Normal (Web) Char"/>
    <w:link w:val="NormalWeb"/>
    <w:uiPriority w:val="99"/>
    <w:locked/>
    <w:rsid w:val="00B03A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5815">
      <w:bodyDiv w:val="1"/>
      <w:marLeft w:val="0"/>
      <w:marRight w:val="0"/>
      <w:marTop w:val="0"/>
      <w:marBottom w:val="0"/>
      <w:divBdr>
        <w:top w:val="none" w:sz="0" w:space="0" w:color="auto"/>
        <w:left w:val="none" w:sz="0" w:space="0" w:color="auto"/>
        <w:bottom w:val="none" w:sz="0" w:space="0" w:color="auto"/>
        <w:right w:val="none" w:sz="0" w:space="0" w:color="auto"/>
      </w:divBdr>
    </w:div>
    <w:div w:id="15308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ài liệu" ma:contentTypeID="0x01010B00C6F0E82B00D248CA85724BBA3C1298930082FAA96586905447B3FAA8A288F5CD1F" ma:contentTypeVersion="16" ma:contentTypeDescription="Tài liệu" ma:contentTypeScope="" ma:versionID="f676491296f00b07330a7e1f98fe5ea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592e71965178476ad5754fcd95738dc3" ns1:_="" ns2:_="">
    <xsd:import namespace="http://schemas.microsoft.com/sharepoint/v3"/>
    <xsd:import namespace="http://schemas.microsoft.com/sharepoint/v3/fields"/>
    <xsd:element name="properties">
      <xsd:complexType>
        <xsd:sequence>
          <xsd:element name="documentManagement">
            <xsd:complexType>
              <xsd:all>
                <xsd:element ref="ns1:DocumentType" minOccurs="0"/>
                <xsd:element ref="ns2:_DCDateCreated" minOccurs="0"/>
                <xsd:element ref="ns1:EffectiveDate" minOccurs="0"/>
                <xsd:element ref="ns2:_Status" minOccurs="0"/>
                <xsd:element ref="ns2:_Version" minOccurs="0"/>
                <xsd:element ref="ns2:_Publisher" minOccurs="0"/>
                <xsd:element ref="ns1:scope" minOccurs="0"/>
                <xsd:element ref="ns1:eDocCounter" minOccurs="0"/>
                <xsd:element ref="ns1:eDRatingHistory" minOccurs="0"/>
                <xsd:element ref="ns1:eDRatingView" minOccurs="0"/>
                <xsd:element ref="ns2:_Identifier" minOccurs="0"/>
                <xsd:element ref="ns1:Language" minOccurs="0"/>
                <xsd:element ref="ns2:_Relation" minOccurs="0"/>
                <xsd:element ref="ns2:_RightsManagement" minOccurs="0"/>
                <xsd:element ref="ns2:_Source" minOccurs="0"/>
                <xsd:element ref="ns2:_Coverage" minOccurs="0"/>
                <xsd:element ref="ns2:_ResourceType" minOccurs="0"/>
                <xsd:element ref="ns2:_DCDateModified" minOccurs="0"/>
                <xsd:element ref="ns1:eDRatingValue" minOccurs="0"/>
                <xsd:element ref="ns2:_Format" minOccurs="0"/>
                <xsd:element ref="ns2:_Contribu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Type" ma:index="0" nillable="true" ma:displayName="Loại văn bản" ma:default="Quyết định" ma:description="" ma:format="Dropdown" ma:internalName="DocumentType">
      <xsd:simpleType>
        <xsd:restriction base="dms:Choice">
          <xsd:enumeration value="Quyết định"/>
          <xsd:enumeration value="Thông tư"/>
          <xsd:enumeration value="Nghị định"/>
          <xsd:enumeration value="Công văn"/>
        </xsd:restriction>
      </xsd:simpleType>
    </xsd:element>
    <xsd:element name="EffectiveDate" ma:index="5" nillable="true" ma:displayName="Ngày hiệu lực" ma:description="" ma:format="DateOnly" ma:internalName="EffectiveDate">
      <xsd:simpleType>
        <xsd:restriction base="dms:DateTime"/>
      </xsd:simpleType>
    </xsd:element>
    <xsd:element name="scope" ma:index="10" nillable="true" ma:displayName="Phạm vi áp dụng" ma:description="" ma:internalName="scope" ma:readOnly="false">
      <xsd:simpleType>
        <xsd:restriction base="dms:Text">
          <xsd:maxLength value="255"/>
        </xsd:restriction>
      </xsd:simpleType>
    </xsd:element>
    <xsd:element name="eDocCounter" ma:index="11" nillable="true" ma:displayName="Số lần Download" ma:description="" ma:internalName="eDocCounter" ma:percentage="FALSE">
      <xsd:simpleType>
        <xsd:restriction base="dms:Unknown"/>
      </xsd:simpleType>
    </xsd:element>
    <xsd:element name="eDRatingHistory" ma:index="12" nillable="true" ma:displayName="eDRatingHistory" ma:description="" ma:internalName="eDRatingHistory">
      <xsd:simpleType>
        <xsd:restriction base="dms:Text">
          <xsd:maxLength value="255"/>
        </xsd:restriction>
      </xsd:simpleType>
    </xsd:element>
    <xsd:element name="eDRatingView" ma:index="13" nillable="true" ma:displayName="Kết quả bình luận" ma:description="" ma:internalName="eDRatingView">
      <xsd:simpleType>
        <xsd:restriction base="dms:Text">
          <xsd:maxLength value="255"/>
        </xsd:restriction>
      </xsd:simpleType>
    </xsd:element>
    <xsd:element name="Language" ma:index="15" nillable="true" ma:displayName="Ngôn ngữ" ma:default="Tiếng Anh" ma:internalName="Language">
      <xsd:simpleType>
        <xsd:union memberTypes="dms:Text">
          <xsd:simpleType>
            <xsd:restriction base="dms:Choice">
              <xsd:enumeration value="Tiếng Ả Rập (Ả Rập Xê-út)"/>
              <xsd:enumeration value="Tiếng Bun-ga-ri (Bun-ga-ri)"/>
              <xsd:enumeration value="Tiếng Trung (Đặc Khu Hành chính Hồng Kông)"/>
              <xsd:enumeration value="Tiếng Trung (Nước Công hòa Nhân dân Trung hoa)"/>
              <xsd:enumeration value="Tiếng Trung (Đài Loan)"/>
              <xsd:enumeration value="Tiếng Crô-oat-tia (Crô-oat-tia )"/>
              <xsd:enumeration value="Tiếng Tiệp (Cộng hòa Tiệp khắc)"/>
              <xsd:enumeration value="Tiếng Đan Mạch (Đan Mạch)"/>
              <xsd:enumeration value="Tiếng Hà Lan (Hà Lan)"/>
              <xsd:enumeration value="Tiếng Anh"/>
              <xsd:enumeration value="Tiếng Ét-xtô-ni (Ét-xtô-ni)"/>
              <xsd:enumeration value="Tiếng Phần Lan (Phần Lan)"/>
              <xsd:enumeration value="Tiếng Pháp (Pháp)"/>
              <xsd:enumeration value="Tiếng Đức (Đức)"/>
              <xsd:enumeration value="Tiếng Hy Lạp (Hy Lạp)"/>
              <xsd:enumeration value="Tiếng Do Thái (I-xra-en)"/>
              <xsd:enumeration value="Tiếng Hin-di (Ấn Độ)"/>
              <xsd:enumeration value="Tiếng Hung-ga-ri (Hung-ga-ri)"/>
              <xsd:enumeration value="Tiếng In-đô-nê-xi-a (In-đô-nê-xi-a)"/>
              <xsd:enumeration value="Tiếng Ý (Ý)"/>
              <xsd:enumeration value="Tiếng Nhận Bản (Nhật Bản)"/>
              <xsd:enumeration value="Tiếng Hàn (Hàn quốc)"/>
              <xsd:enumeration value="Tiếng Lat-via (Lat-via )"/>
              <xsd:enumeration value="Tiếng Lit-va (Lit-va)"/>
              <xsd:enumeration value="Tiếng Mã-lai (Ma-lai-xi-a)"/>
              <xsd:enumeration value="Tiếng Na Uy (Búc-ma) (Na Uy)"/>
              <xsd:enumeration value="Tiếng Ba Lan (Ba Lan)"/>
              <xsd:enumeration value="Tiếng Bồ Đào Nha (Bra-xin)"/>
              <xsd:enumeration value="Tiếng Bồ Đào Nha (Bồ Đào Nha)"/>
              <xsd:enumeration value="Tiếng Ru-ma-ni (Ru-ma-ni)"/>
              <xsd:enumeration value="Tiếng Nga (Nga)"/>
              <xsd:enumeration value="Tiếng Séc-bi (La tinh) (Séc-bi)"/>
              <xsd:enumeration value="Tiếng Slô-va-ki-a (Slô-va-ki-a)"/>
              <xsd:enumeration value="Tiếng Slô-ve-ni-a (Slô-ve-ni-a)"/>
              <xsd:enumeration value="Tiếng Tây Ban Nha (Tây Ban Nha)"/>
              <xsd:enumeration value="Tiếng Thụy Điển (Thụy Điển)"/>
              <xsd:enumeration value="Tiếng Thái (Thái Lan)"/>
              <xsd:enumeration value="Tiếng Thổ Nhĩ Kỳ (Thổ Nhĩ Kỳ)"/>
              <xsd:enumeration value="Tiếng Ukraina (Ukraina)"/>
              <xsd:enumeration value="Tiếng Urdu (Cộng hòa Hồi giáo Pa-kít-xtan)"/>
              <xsd:enumeration value="Tiếng Việt (Viet Nam)"/>
            </xsd:restriction>
          </xsd:simpleType>
        </xsd:union>
      </xsd:simpleType>
    </xsd:element>
    <xsd:element name="eDRatingValue" ma:index="26" nillable="true" ma:displayName="eDRatingValue" ma:description="" ma:internalName="eDRatingValue" ma:percentage="FALSE">
      <xsd:simpleType>
        <xsd:restriction base="dms:Number">
          <xsd:maxInclusive value="1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Ngày được Tạo" ma:default="[today]" ma:description="Ngày mà nguồn này được tạo" ma:format="DateOnly" ma:internalName="_DCDateCreated">
      <xsd:simpleType>
        <xsd:restriction base="dms:DateTime"/>
      </xsd:simpleType>
    </xsd:element>
    <xsd:element name="_Status" ma:index="6" nillable="true" ma:displayName="Trạng thái" ma:default="Còn hiệu lực" ma:internalName="_Status">
      <xsd:simpleType>
        <xsd:union memberTypes="dms:Text">
          <xsd:simpleType>
            <xsd:restriction base="dms:Choice">
              <xsd:enumeration value="Chưa Bắt đầu"/>
              <xsd:enumeration value="Nháp"/>
              <xsd:enumeration value="Đã xem lại"/>
              <xsd:enumeration value="Đã lập lịch"/>
              <xsd:enumeration value="Đã phát hành"/>
              <xsd:enumeration value="Cuối cùng"/>
              <xsd:enumeration value="Đã hết hạn"/>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enumeration value="Còn hiệu lực"/>
              <xsd:enumeration value="Hết hiệu lực"/>
            </xsd:restriction>
          </xsd:simpleType>
        </xsd:union>
      </xsd:simpleType>
    </xsd:element>
    <xsd:element name="_Version" ma:index="7" nillable="true" ma:displayName="Phiên bản" ma:internalName="_Version" ma:readOnly="false">
      <xsd:simpleType>
        <xsd:restriction base="dms:Text"/>
      </xsd:simpleType>
    </xsd:element>
    <xsd:element name="_Publisher" ma:index="9" nillable="true" ma:displayName="Đơn vị phát hành" ma:description="Cá nhân, tổ chức hoặc dịch vụ đã phát hành nguồn này" ma:internalName="_Publisher">
      <xsd:simpleType>
        <xsd:restriction base="dms:Text">
          <xsd:maxLength value="255"/>
        </xsd:restriction>
      </xsd:simpleType>
    </xsd:element>
    <xsd:element name="_Identifier" ma:index="14" nillable="true" ma:displayName="Định danh Tài nguyên" ma:description="Chuỗi hoặc số định danh, thường phù hợp với hệ thống định danh chính thức" ma:hidden="true" ma:internalName="_Identifier">
      <xsd:simpleType>
        <xsd:restriction base="dms:Text"/>
      </xsd:simpleType>
    </xsd:element>
    <xsd:element name="_Relation" ma:index="17" nillable="true" ma:displayName="Quan hệ" ma:description="Tham chiếu đến nguồn có liên quan" ma:hidden="true" ma:internalName="_Relation">
      <xsd:simpleType>
        <xsd:restriction base="dms:Note"/>
      </xsd:simpleType>
    </xsd:element>
    <xsd:element name="_RightsManagement" ma:index="18" nillable="true" ma:displayName="Quản lý Quyền" ma:description="Thông tin về quyền được nắm giữ trong hoặc trên tài nguyên này" ma:hidden="true" ma:internalName="_RightsManagement">
      <xsd:simpleType>
        <xsd:restriction base="dms:Note"/>
      </xsd:simpleType>
    </xsd:element>
    <xsd:element name="_Source" ma:index="19" nillable="true" ma:displayName="Nguồn" ma:description="Tham chiếu đến tài nguyên mà từ đó bắt nguồn tài nguyên này" ma:hidden="true" ma:internalName="_Source">
      <xsd:simpleType>
        <xsd:restriction base="dms:Note"/>
      </xsd:simpleType>
    </xsd:element>
    <xsd:element name="_Coverage" ma:index="20" nillable="true" ma:displayName="Bao phủ" ma:description="Phạm vi hoặc quy mô" ma:hidden="true" ma:internalName="_Coverage">
      <xsd:simpleType>
        <xsd:restriction base="dms:Text"/>
      </xsd:simpleType>
    </xsd:element>
    <xsd:element name="_ResourceType" ma:index="23" nillable="true" ma:displayName="Loại Tài nguyên" ma:description="Một tập các thể loại, chức năng, thể loại hoặc mức tổng hợp" ma:hidden="true" ma:internalName="_ResourceType">
      <xsd:simpleType>
        <xsd:restriction base="dms:Text"/>
      </xsd:simpleType>
    </xsd:element>
    <xsd:element name="_DCDateModified" ma:index="24" nillable="true" ma:displayName="Ngày được Sửa đổi" ma:description="Ngày mà nguồn này được sửa đổi lần cuối" ma:format="DateTime" ma:hidden="true" ma:internalName="_DCDateModified">
      <xsd:simpleType>
        <xsd:restriction base="dms:DateTime"/>
      </xsd:simpleType>
    </xsd:element>
    <xsd:element name="_Format" ma:index="27" nillable="true" ma:displayName="Dạng thức" ma:description="Loại phương tiện, dạng thức tệp hoặc kích cỡ" ma:hidden="true" ma:internalName="_Format">
      <xsd:simpleType>
        <xsd:restriction base="dms:Text"/>
      </xsd:simpleType>
    </xsd:element>
    <xsd:element name="_Contributor" ma:index="31" nillable="true" ma:displayName="Người đóng góp" ma:description="Một hoặc nhiều người hoặc tổ chức đã đóng góp vào tài nguyên này" ma:hidden="true" ma:internalName="_Contributo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Người tạo"/>
        <xsd:element ref="dcterms:created" minOccurs="0" maxOccurs="1"/>
        <xsd:element ref="dc:identifier" minOccurs="0" maxOccurs="1"/>
        <xsd:element name="contentType" minOccurs="0" maxOccurs="1" type="xsd:string" ma:index="32" ma:displayName="Loại Nội dung"/>
        <xsd:element ref="dc:title" minOccurs="0" maxOccurs="1" ma:index="1" ma:displayName="Nội dung vắn tắt"/>
        <xsd:element ref="dc:subject" minOccurs="0" maxOccurs="1" ma:displayName="Chủ đề"/>
        <xsd:element ref="dc:description" minOccurs="0" maxOccurs="1" ma:index="3" ma:displayName="Mô tả"/>
        <xsd:element name="keywords" minOccurs="0" maxOccurs="1" type="xsd:string" ma:index="8"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Trạng thái"/>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http://schemas.microsoft.com/sharepoint/v3">Quyết định</DocumentType>
    <Language xmlns="http://schemas.microsoft.com/sharepoint/v3">Tiếng Anh</Language>
    <_Source xmlns="http://schemas.microsoft.com/sharepoint/v3/fields" xsi:nil="true"/>
    <scope xmlns="http://schemas.microsoft.com/sharepoint/v3" xsi:nil="true"/>
    <_Version xmlns="http://schemas.microsoft.com/sharepoint/v3/fields" xsi:nil="true"/>
    <eDRatingView xmlns="http://schemas.microsoft.com/sharepoint/v3" xsi:nil="true"/>
    <eDRatingValue xmlns="http://schemas.microsoft.com/sharepoint/v3" xsi:nil="true"/>
    <_DCDateModified xmlns="http://schemas.microsoft.com/sharepoint/v3/fields" xsi:nil="true"/>
    <_Publisher xmlns="http://schemas.microsoft.com/sharepoint/v3/fields" xsi:nil="true"/>
    <_Status xmlns="http://schemas.microsoft.com/sharepoint/v3/fields">Còn hiệu lực</_Status>
    <eDRatingHistory xmlns="http://schemas.microsoft.com/sharepoint/v3" xsi:nil="true"/>
    <_Relation xmlns="http://schemas.microsoft.com/sharepoint/v3/fields" xsi:nil="true"/>
    <_Contributor xmlns="http://schemas.microsoft.com/sharepoint/v3/fields" xsi:nil="true"/>
    <EffectiveDate xmlns="http://schemas.microsoft.com/sharepoint/v3" xsi:nil="true"/>
    <_Format xmlns="http://schemas.microsoft.com/sharepoint/v3/fields" xsi:nil="true"/>
    <_Coverage xmlns="http://schemas.microsoft.com/sharepoint/v3/fields" xsi:nil="true"/>
    <_Identifier xmlns="http://schemas.microsoft.com/sharepoint/v3/fields" xsi:nil="true"/>
    <_ResourceType xmlns="http://schemas.microsoft.com/sharepoint/v3/fields" xsi:nil="true"/>
    <_RightsManagement xmlns="http://schemas.microsoft.com/sharepoint/v3/fields" xsi:nil="true"/>
    <eDocCounter xmlns="http://schemas.microsoft.com/sharepoint/v3" xsi:nil="true"/>
    <_DCDateCreated xmlns="http://schemas.microsoft.com/sharepoint/v3/fields">2018-09-16T17:00:00+00:00</_DCDateCreated>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58297-0957-486F-A577-28C0945D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CBA53-116C-4500-8C9C-B9C3D1A96E11}">
  <ds:schemaRefs>
    <ds:schemaRef ds:uri="http://schemas.microsoft.com/sharepoint/v3/contenttype/forms"/>
  </ds:schemaRefs>
</ds:datastoreItem>
</file>

<file path=customXml/itemProps3.xml><?xml version="1.0" encoding="utf-8"?>
<ds:datastoreItem xmlns:ds="http://schemas.openxmlformats.org/officeDocument/2006/customXml" ds:itemID="{8BAE37EB-B97D-4252-9709-F6741154D6D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9690302-2CF7-4CBE-A98F-25DBEFE6AE2F}">
  <ds:schemaRefs>
    <ds:schemaRef ds:uri="http://schemas.openxmlformats.org/officeDocument/2006/bibliography"/>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Tờ trình</vt:lpstr>
    </vt:vector>
  </TitlesOfParts>
  <Company>Hewlett-Packard Company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dc:title>
  <dc:creator>Le Quynh</dc:creator>
  <cp:keywords/>
  <dc:description/>
  <cp:lastModifiedBy>Thanh Nguyen Dang</cp:lastModifiedBy>
  <cp:revision>7</cp:revision>
  <cp:lastPrinted>2024-10-09T09:36:00Z</cp:lastPrinted>
  <dcterms:created xsi:type="dcterms:W3CDTF">2024-10-24T04:00:00Z</dcterms:created>
  <dcterms:modified xsi:type="dcterms:W3CDTF">2024-10-24T06:38:00Z</dcterms:modified>
  <cp:contentStatus>Còn hiệu lực</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0x01010B00C6F0E82B00D248CA85724BBA3C1298930082FAA96586905447B3FAA8A288F5CD1F</vt:lpwstr>
  </property>
</Properties>
</file>